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B" w:rsidRDefault="00692353">
      <w:pPr>
        <w:spacing w:after="80" w:line="259" w:lineRule="auto"/>
        <w:ind w:left="10" w:hanging="10"/>
        <w:jc w:val="center"/>
      </w:pPr>
      <w:r>
        <w:t xml:space="preserve">Управление образования Администрации г. Переславля-Залесского </w:t>
      </w:r>
    </w:p>
    <w:p w:rsidR="000213FB" w:rsidRDefault="00692353">
      <w:pPr>
        <w:spacing w:after="80" w:line="259" w:lineRule="auto"/>
        <w:ind w:left="10" w:right="15" w:hanging="10"/>
        <w:jc w:val="center"/>
      </w:pPr>
      <w:r>
        <w:t xml:space="preserve">Муниципальное учреждение дополнительного образования </w:t>
      </w:r>
    </w:p>
    <w:p w:rsidR="000213FB" w:rsidRDefault="00692353">
      <w:pPr>
        <w:spacing w:after="0" w:line="259" w:lineRule="auto"/>
        <w:ind w:left="10" w:right="11" w:hanging="10"/>
        <w:jc w:val="center"/>
      </w:pPr>
      <w:r>
        <w:t xml:space="preserve">"Станция юных туристов" </w:t>
      </w:r>
    </w:p>
    <w:p w:rsidR="000213FB" w:rsidRDefault="00692353">
      <w:pPr>
        <w:spacing w:after="160" w:line="259" w:lineRule="auto"/>
        <w:ind w:right="0" w:firstLine="0"/>
        <w:jc w:val="left"/>
      </w:pPr>
      <w:r>
        <w:rPr>
          <w:sz w:val="17"/>
        </w:rPr>
        <w:t xml:space="preserve"> </w:t>
      </w:r>
    </w:p>
    <w:p w:rsidR="000213FB" w:rsidRDefault="00692353">
      <w:pPr>
        <w:spacing w:after="122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0213FB" w:rsidRDefault="00692353">
      <w:pPr>
        <w:spacing w:after="208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0213FB" w:rsidRDefault="00692353">
      <w:pPr>
        <w:spacing w:after="98" w:line="259" w:lineRule="auto"/>
        <w:ind w:right="0" w:firstLine="0"/>
        <w:jc w:val="left"/>
      </w:pPr>
      <w:r>
        <w:rPr>
          <w:sz w:val="35"/>
        </w:rPr>
        <w:t xml:space="preserve"> </w:t>
      </w:r>
    </w:p>
    <w:p w:rsidR="000213FB" w:rsidRDefault="00692353">
      <w:pPr>
        <w:tabs>
          <w:tab w:val="right" w:pos="10579"/>
        </w:tabs>
        <w:spacing w:after="132" w:line="259" w:lineRule="auto"/>
        <w:ind w:right="0" w:firstLine="0"/>
        <w:jc w:val="left"/>
      </w:pPr>
      <w:r>
        <w:rPr>
          <w:sz w:val="22"/>
        </w:rPr>
        <w:t xml:space="preserve">УТВЕРЖДЕНА: </w:t>
      </w:r>
      <w:r>
        <w:rPr>
          <w:sz w:val="22"/>
        </w:rPr>
        <w:tab/>
        <w:t xml:space="preserve">ОДОБРЕНА </w:t>
      </w:r>
    </w:p>
    <w:p w:rsidR="000213FB" w:rsidRDefault="00B62726">
      <w:pPr>
        <w:tabs>
          <w:tab w:val="right" w:pos="10579"/>
        </w:tabs>
        <w:spacing w:after="83" w:line="259" w:lineRule="auto"/>
        <w:ind w:right="0" w:firstLine="0"/>
        <w:jc w:val="left"/>
      </w:pPr>
      <w:r>
        <w:rPr>
          <w:sz w:val="22"/>
        </w:rPr>
        <w:t xml:space="preserve">Директор </w:t>
      </w:r>
      <w:r>
        <w:rPr>
          <w:sz w:val="22"/>
        </w:rPr>
        <w:tab/>
      </w:r>
      <w:r w:rsidR="00692353">
        <w:rPr>
          <w:sz w:val="22"/>
        </w:rPr>
        <w:t xml:space="preserve">Методическим советом  </w:t>
      </w:r>
    </w:p>
    <w:p w:rsidR="000213FB" w:rsidRDefault="00692353">
      <w:pPr>
        <w:spacing w:after="36" w:line="265" w:lineRule="auto"/>
        <w:ind w:left="-7207" w:right="115" w:hanging="10"/>
        <w:jc w:val="right"/>
      </w:pPr>
      <w:r>
        <w:rPr>
          <w:sz w:val="22"/>
        </w:rPr>
        <w:t xml:space="preserve">МУ ДО "Станция юных туристов" </w:t>
      </w:r>
    </w:p>
    <w:p w:rsidR="000213FB" w:rsidRDefault="00692353">
      <w:pPr>
        <w:spacing w:after="1120" w:line="265" w:lineRule="auto"/>
        <w:ind w:left="-7207" w:right="115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-145338</wp:posOffset>
                </wp:positionH>
                <wp:positionV relativeFrom="paragraph">
                  <wp:posOffset>-89043</wp:posOffset>
                </wp:positionV>
                <wp:extent cx="2330196" cy="1512401"/>
                <wp:effectExtent l="0" t="0" r="0" b="0"/>
                <wp:wrapSquare wrapText="bothSides"/>
                <wp:docPr id="50829" name="Group 5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196" cy="1512401"/>
                          <a:chOff x="0" y="0"/>
                          <a:chExt cx="2330196" cy="151240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46"/>
                            <a:ext cx="1511300" cy="1494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12395" y="27711"/>
                            <a:ext cx="19194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МУ ДО «Станция юных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54683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91259" y="27711"/>
                            <a:ext cx="8022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туристов»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95144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2395" y="268504"/>
                            <a:ext cx="13057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С.Л. Сенаторова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97229" y="24079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2395" y="4815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2395" y="722757"/>
                            <a:ext cx="195390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79067" y="7227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3FB" w:rsidRDefault="0069235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29" style="width:183.48pt;height:119.087pt;position:absolute;mso-position-horizontal-relative:text;mso-position-horizontal:absolute;margin-left:-11.444pt;mso-position-vertical-relative:text;margin-top:-7.01132pt;" coordsize="23301,15124">
                <v:shape id="Picture 8" style="position:absolute;width:15113;height:14941;left:0;top:182;" filled="f">
                  <v:imagedata r:id="rId13"/>
                </v:shape>
                <v:rect id="Rectangle 25" style="position:absolute;width:19194;height:1696;left:2123;top: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 ДО «Станция юных</w:t>
                        </w:r>
                      </w:p>
                    </w:txbxContent>
                  </v:textbox>
                </v:rect>
                <v:rect id="Rectangle 26" style="position:absolute;width:466;height:2064;left:165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8022;height:1696;left:16912;top: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туристов»</w:t>
                        </w:r>
                      </w:p>
                    </w:txbxContent>
                  </v:textbox>
                </v:rect>
                <v:rect id="Rectangle 28" style="position:absolute;width:466;height:2064;left:229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3057;height:1696;left:2123;top:2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С.Л. Сенаторова</w:t>
                        </w:r>
                      </w:p>
                    </w:txbxContent>
                  </v:textbox>
                </v:rect>
                <v:rect id="Rectangle 30" style="position:absolute;width:466;height:2064;left:11972;top: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466;height:2064;left:2123;top:4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9539;height:2064;left:2123;top: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_____________________</w:t>
                        </w:r>
                      </w:p>
                    </w:txbxContent>
                  </v:textbox>
                </v:rect>
                <v:rect id="Rectangle 33" style="position:absolute;width:466;height:2064;left:16790;top: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</w:rPr>
        <w:t xml:space="preserve">15.05.2023, протокол № 1 </w:t>
      </w:r>
    </w:p>
    <w:p w:rsidR="000213FB" w:rsidRDefault="00692353">
      <w:pPr>
        <w:spacing w:after="10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0213FB" w:rsidRDefault="00692353">
      <w:pPr>
        <w:spacing w:after="10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0213FB" w:rsidRDefault="00692353">
      <w:pPr>
        <w:spacing w:after="10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0213FB" w:rsidRDefault="00692353">
      <w:pPr>
        <w:spacing w:after="10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0213FB" w:rsidRDefault="00692353">
      <w:pPr>
        <w:spacing w:after="21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0213FB" w:rsidRDefault="00692353">
      <w:pPr>
        <w:spacing w:after="243" w:line="259" w:lineRule="auto"/>
        <w:ind w:left="896" w:right="504" w:hanging="10"/>
        <w:jc w:val="center"/>
      </w:pPr>
      <w:r>
        <w:rPr>
          <w:b/>
        </w:rPr>
        <w:t xml:space="preserve">РАБОЧАЯ ПРОГРАММА ВОСПИТАНИЯ </w:t>
      </w:r>
    </w:p>
    <w:p w:rsidR="000213FB" w:rsidRDefault="00692353">
      <w:pPr>
        <w:spacing w:after="0" w:line="440" w:lineRule="auto"/>
        <w:ind w:left="1743" w:right="1285" w:hanging="10"/>
        <w:jc w:val="center"/>
      </w:pPr>
      <w:r>
        <w:rPr>
          <w:b/>
        </w:rPr>
        <w:t xml:space="preserve">в оздоровительном лагере с дневным пребыванием детей на базе МУ ДО "Станция юных туристов" </w:t>
      </w:r>
    </w:p>
    <w:p w:rsidR="000213FB" w:rsidRDefault="00692353">
      <w:pPr>
        <w:spacing w:after="184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after="180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after="184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after="184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 w:rsidP="00B62726">
      <w:pPr>
        <w:spacing w:after="185" w:line="259" w:lineRule="auto"/>
        <w:ind w:left="448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0213FB" w:rsidRDefault="00692353">
      <w:pPr>
        <w:spacing w:after="184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after="242" w:line="259" w:lineRule="auto"/>
        <w:ind w:left="448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after="340" w:line="259" w:lineRule="auto"/>
        <w:ind w:left="896" w:right="509" w:hanging="10"/>
        <w:jc w:val="center"/>
      </w:pPr>
      <w:r>
        <w:rPr>
          <w:b/>
        </w:rPr>
        <w:t xml:space="preserve">г. Переславль-Залесский, 2023 </w:t>
      </w:r>
    </w:p>
    <w:p w:rsidR="000213FB" w:rsidRDefault="00692353">
      <w:pPr>
        <w:spacing w:after="242" w:line="259" w:lineRule="auto"/>
        <w:ind w:left="448" w:right="0" w:firstLine="0"/>
        <w:jc w:val="center"/>
      </w:pPr>
      <w:r>
        <w:rPr>
          <w:b/>
        </w:rPr>
        <w:lastRenderedPageBreak/>
        <w:t xml:space="preserve"> </w:t>
      </w:r>
    </w:p>
    <w:p w:rsidR="000213FB" w:rsidRDefault="00692353">
      <w:pPr>
        <w:pStyle w:val="4"/>
        <w:spacing w:after="0"/>
        <w:ind w:left="896" w:right="514"/>
      </w:pPr>
      <w:r>
        <w:t>СОДЕРЖАНИЕ</w:t>
      </w:r>
      <w:r>
        <w:rPr>
          <w:b w:val="0"/>
        </w:rPr>
        <w:t xml:space="preserve"> </w:t>
      </w:r>
    </w:p>
    <w:p w:rsidR="000213FB" w:rsidRDefault="00692353">
      <w:pPr>
        <w:tabs>
          <w:tab w:val="center" w:pos="5177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Пояснительная записка……………………………………………………. </w:t>
      </w:r>
      <w:r>
        <w:tab/>
        <w:t xml:space="preserve">3 </w:t>
      </w:r>
    </w:p>
    <w:p w:rsidR="000213FB" w:rsidRDefault="00692353">
      <w:pPr>
        <w:tabs>
          <w:tab w:val="center" w:pos="4733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Раздел I. ЦЕННОСТНО-ЦЕЛЕВЫЕ ОСНОВЫ ВОСПИТАНИЯ </w:t>
      </w:r>
      <w:r>
        <w:tab/>
        <w:t xml:space="preserve">9 </w:t>
      </w:r>
    </w:p>
    <w:p w:rsidR="000213FB" w:rsidRDefault="00692353">
      <w:pPr>
        <w:tabs>
          <w:tab w:val="center" w:pos="5549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proofErr w:type="gramStart"/>
      <w:r>
        <w:t>1.Цель</w:t>
      </w:r>
      <w:proofErr w:type="gramEnd"/>
      <w:r>
        <w:t xml:space="preserve"> и задачи воспитания……………………………………. </w:t>
      </w:r>
      <w:r>
        <w:tab/>
        <w:t xml:space="preserve">9 </w:t>
      </w:r>
    </w:p>
    <w:p w:rsidR="000213FB" w:rsidRDefault="00692353">
      <w:pPr>
        <w:tabs>
          <w:tab w:val="center" w:pos="5344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proofErr w:type="gramStart"/>
      <w:r>
        <w:t>2.Методологические</w:t>
      </w:r>
      <w:proofErr w:type="gramEnd"/>
      <w:r>
        <w:t xml:space="preserve"> основы и принципы </w:t>
      </w:r>
      <w:r>
        <w:t xml:space="preserve">воспитательной </w:t>
      </w:r>
      <w:r>
        <w:tab/>
        <w:t xml:space="preserve">10 </w:t>
      </w:r>
    </w:p>
    <w:p w:rsidR="000213FB" w:rsidRDefault="00692353">
      <w:pPr>
        <w:spacing w:after="160" w:line="259" w:lineRule="auto"/>
        <w:ind w:right="0" w:firstLine="0"/>
        <w:jc w:val="left"/>
      </w:pPr>
      <w:r>
        <w:t xml:space="preserve">деятельности………………………………………………………………. </w:t>
      </w:r>
    </w:p>
    <w:p w:rsidR="000213FB" w:rsidRDefault="00692353">
      <w:pPr>
        <w:tabs>
          <w:tab w:val="center" w:pos="5550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proofErr w:type="gramStart"/>
      <w:r>
        <w:t>3.Основные</w:t>
      </w:r>
      <w:proofErr w:type="gramEnd"/>
      <w:r>
        <w:t xml:space="preserve"> направления воспитания…………………………. </w:t>
      </w:r>
      <w:r>
        <w:tab/>
        <w:t xml:space="preserve">12 </w:t>
      </w:r>
    </w:p>
    <w:p w:rsidR="000213FB" w:rsidRDefault="00692353">
      <w:pPr>
        <w:numPr>
          <w:ilvl w:val="0"/>
          <w:numId w:val="1"/>
        </w:numPr>
        <w:spacing w:after="160" w:line="259" w:lineRule="auto"/>
        <w:ind w:right="0" w:hanging="211"/>
        <w:jc w:val="left"/>
      </w:pPr>
      <w:r>
        <w:t xml:space="preserve">4.Основные традиции и уникальность воспитательной </w:t>
      </w:r>
      <w:r>
        <w:tab/>
        <w:t xml:space="preserve">13 </w:t>
      </w:r>
    </w:p>
    <w:p w:rsidR="000213FB" w:rsidRDefault="00692353">
      <w:pPr>
        <w:spacing w:after="160" w:line="259" w:lineRule="auto"/>
        <w:ind w:right="0" w:firstLine="0"/>
        <w:jc w:val="left"/>
      </w:pPr>
      <w:r>
        <w:t xml:space="preserve">деятельности………………………………………………………………. </w:t>
      </w:r>
    </w:p>
    <w:p w:rsidR="000213FB" w:rsidRDefault="00692353">
      <w:pPr>
        <w:tabs>
          <w:tab w:val="center" w:pos="3696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Раздел II. СОДЕРЖАНИЕ, ВИДЫ И ФОРМЫ </w:t>
      </w:r>
      <w:r>
        <w:tab/>
        <w:t xml:space="preserve">15 </w:t>
      </w:r>
    </w:p>
    <w:p w:rsidR="000213FB" w:rsidRDefault="00692353">
      <w:pPr>
        <w:spacing w:after="160" w:line="259" w:lineRule="auto"/>
        <w:ind w:right="0" w:firstLine="0"/>
        <w:jc w:val="left"/>
      </w:pPr>
      <w:r>
        <w:t xml:space="preserve">ВОСПИТАТЕЛЬНОЙДЕЯТЕЛЬНОСТИ </w:t>
      </w:r>
    </w:p>
    <w:p w:rsidR="000213FB" w:rsidRDefault="00692353">
      <w:pPr>
        <w:spacing w:after="160" w:line="259" w:lineRule="auto"/>
        <w:ind w:right="0" w:firstLine="0"/>
        <w:jc w:val="left"/>
      </w:pPr>
      <w:r>
        <w:t xml:space="preserve"> </w:t>
      </w:r>
    </w:p>
    <w:p w:rsidR="000213FB" w:rsidRDefault="00692353">
      <w:pPr>
        <w:numPr>
          <w:ilvl w:val="1"/>
          <w:numId w:val="2"/>
        </w:numPr>
        <w:spacing w:after="160" w:line="259" w:lineRule="auto"/>
        <w:ind w:right="0" w:hanging="495"/>
        <w:jc w:val="left"/>
      </w:pPr>
      <w:r>
        <w:t xml:space="preserve">Модуль «Будущее России. Ключевые </w:t>
      </w:r>
      <w:proofErr w:type="gramStart"/>
      <w:r>
        <w:t>мероприятия»…</w:t>
      </w:r>
      <w:proofErr w:type="gramEnd"/>
      <w:r>
        <w:t xml:space="preserve">……. </w:t>
      </w:r>
      <w:r>
        <w:tab/>
        <w:t xml:space="preserve">15 </w:t>
      </w:r>
    </w:p>
    <w:p w:rsidR="000213FB" w:rsidRDefault="00692353">
      <w:pPr>
        <w:numPr>
          <w:ilvl w:val="1"/>
          <w:numId w:val="2"/>
        </w:numPr>
        <w:spacing w:after="160" w:line="259" w:lineRule="auto"/>
        <w:ind w:right="0" w:hanging="495"/>
        <w:jc w:val="left"/>
      </w:pPr>
      <w:r>
        <w:t xml:space="preserve">Модуль «Отрядная работа. </w:t>
      </w:r>
      <w:proofErr w:type="gramStart"/>
      <w:r>
        <w:t>КТД»…</w:t>
      </w:r>
      <w:proofErr w:type="gramEnd"/>
      <w:r>
        <w:t xml:space="preserve">………………………….. </w:t>
      </w:r>
      <w:r>
        <w:tab/>
        <w:t xml:space="preserve">19 </w:t>
      </w:r>
    </w:p>
    <w:p w:rsidR="000213FB" w:rsidRDefault="00692353">
      <w:pPr>
        <w:numPr>
          <w:ilvl w:val="1"/>
          <w:numId w:val="2"/>
        </w:numPr>
        <w:spacing w:after="160" w:line="259" w:lineRule="auto"/>
        <w:ind w:right="0" w:hanging="495"/>
        <w:jc w:val="left"/>
      </w:pPr>
      <w:r>
        <w:t xml:space="preserve">Модуль "Самоуправление" </w:t>
      </w:r>
      <w:r>
        <w:tab/>
        <w:t xml:space="preserve">21 </w:t>
      </w:r>
    </w:p>
    <w:p w:rsidR="000213FB" w:rsidRDefault="00692353">
      <w:pPr>
        <w:numPr>
          <w:ilvl w:val="0"/>
          <w:numId w:val="1"/>
        </w:numPr>
        <w:spacing w:after="160" w:line="259" w:lineRule="auto"/>
        <w:ind w:right="0" w:hanging="211"/>
        <w:jc w:val="left"/>
      </w:pPr>
      <w:r>
        <w:t xml:space="preserve">4.Модуль «Дополнительное </w:t>
      </w:r>
      <w:proofErr w:type="gramStart"/>
      <w:r>
        <w:t>образование»…</w:t>
      </w:r>
      <w:proofErr w:type="gramEnd"/>
      <w:r>
        <w:t xml:space="preserve">……………………. </w:t>
      </w:r>
      <w:r>
        <w:tab/>
        <w:t xml:space="preserve">22 </w:t>
      </w:r>
    </w:p>
    <w:p w:rsidR="000213FB" w:rsidRDefault="00692353">
      <w:pPr>
        <w:tabs>
          <w:tab w:val="center" w:pos="5762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5.Модуль</w:t>
      </w:r>
      <w:proofErr w:type="gramEnd"/>
      <w:r>
        <w:t xml:space="preserve"> «Здоровый образ жизни»…………………</w:t>
      </w:r>
      <w:r>
        <w:t xml:space="preserve">…………….. </w:t>
      </w:r>
      <w:r>
        <w:tab/>
        <w:t xml:space="preserve">24 </w:t>
      </w:r>
    </w:p>
    <w:p w:rsidR="000213FB" w:rsidRDefault="00692353">
      <w:pPr>
        <w:tabs>
          <w:tab w:val="center" w:pos="5774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6.Модуль</w:t>
      </w:r>
      <w:proofErr w:type="gramEnd"/>
      <w:r>
        <w:t xml:space="preserve"> «Организация предметно-эстетической среды»………. </w:t>
      </w:r>
      <w:r>
        <w:tab/>
        <w:t xml:space="preserve">23 </w:t>
      </w:r>
    </w:p>
    <w:p w:rsidR="000213FB" w:rsidRDefault="00692353">
      <w:pPr>
        <w:tabs>
          <w:tab w:val="center" w:pos="5785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7.Модуль</w:t>
      </w:r>
      <w:proofErr w:type="gramEnd"/>
      <w:r>
        <w:t xml:space="preserve"> «Профилактика и безопасность»……………………….. </w:t>
      </w:r>
      <w:r>
        <w:tab/>
        <w:t xml:space="preserve">24 </w:t>
      </w:r>
    </w:p>
    <w:p w:rsidR="000213FB" w:rsidRDefault="00692353">
      <w:pPr>
        <w:tabs>
          <w:tab w:val="center" w:pos="5724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8.Модуль</w:t>
      </w:r>
      <w:proofErr w:type="gramEnd"/>
      <w:r>
        <w:t xml:space="preserve"> «Работа с руководителями отрядов»………………….. </w:t>
      </w:r>
      <w:r>
        <w:tab/>
        <w:t xml:space="preserve">25 </w:t>
      </w:r>
    </w:p>
    <w:p w:rsidR="000213FB" w:rsidRDefault="00692353">
      <w:pPr>
        <w:tabs>
          <w:tab w:val="center" w:pos="5783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9.Модуль</w:t>
      </w:r>
      <w:proofErr w:type="gramEnd"/>
      <w:r>
        <w:t xml:space="preserve"> «Работа с родителями»………………………………….. </w:t>
      </w:r>
      <w:r>
        <w:tab/>
        <w:t xml:space="preserve">25 </w:t>
      </w:r>
    </w:p>
    <w:p w:rsidR="000213FB" w:rsidRDefault="00692353">
      <w:pPr>
        <w:tabs>
          <w:tab w:val="center" w:pos="5809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10</w:t>
      </w:r>
      <w:r>
        <w:t>.Модуль</w:t>
      </w:r>
      <w:proofErr w:type="gramEnd"/>
      <w:r>
        <w:t xml:space="preserve"> «Экскурсии и походы»…………………………………. </w:t>
      </w:r>
      <w:r>
        <w:tab/>
        <w:t xml:space="preserve">26 </w:t>
      </w:r>
    </w:p>
    <w:p w:rsidR="000213FB" w:rsidRDefault="00692353">
      <w:pPr>
        <w:tabs>
          <w:tab w:val="center" w:pos="5770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11.Модуль</w:t>
      </w:r>
      <w:proofErr w:type="gramEnd"/>
      <w:r>
        <w:t xml:space="preserve"> «Профориентация»…………………………………….. </w:t>
      </w:r>
      <w:r>
        <w:tab/>
        <w:t xml:space="preserve">27 </w:t>
      </w:r>
    </w:p>
    <w:p w:rsidR="000213FB" w:rsidRDefault="00692353">
      <w:pPr>
        <w:tabs>
          <w:tab w:val="center" w:pos="5799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proofErr w:type="gramStart"/>
      <w:r>
        <w:t>12.Модуль</w:t>
      </w:r>
      <w:proofErr w:type="gramEnd"/>
      <w:r>
        <w:t xml:space="preserve"> «Цифровая среда воспитания»………………………… </w:t>
      </w:r>
      <w:r>
        <w:tab/>
        <w:t xml:space="preserve">27 </w:t>
      </w:r>
    </w:p>
    <w:p w:rsidR="000213FB" w:rsidRDefault="00692353">
      <w:pPr>
        <w:numPr>
          <w:ilvl w:val="0"/>
          <w:numId w:val="3"/>
        </w:numPr>
        <w:spacing w:after="160" w:line="259" w:lineRule="auto"/>
        <w:ind w:right="264" w:hanging="211"/>
        <w:jc w:val="left"/>
      </w:pPr>
      <w:r>
        <w:t xml:space="preserve">13.Модуль «Социальное </w:t>
      </w:r>
      <w:proofErr w:type="gramStart"/>
      <w:r>
        <w:t>партнерство»…</w:t>
      </w:r>
      <w:proofErr w:type="gramEnd"/>
      <w:r>
        <w:t xml:space="preserve">…………………………. </w:t>
      </w:r>
      <w:r>
        <w:tab/>
        <w:t xml:space="preserve">27 </w:t>
      </w:r>
    </w:p>
    <w:p w:rsidR="000213FB" w:rsidRDefault="00692353">
      <w:pPr>
        <w:tabs>
          <w:tab w:val="center" w:pos="5084"/>
          <w:tab w:val="right" w:pos="10579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Раздел III.ОРГАНИЗАЦИЯ ВОСПИТАТЕЛЬНОЙ ДЕЯТЕЛЬНОС</w:t>
      </w:r>
      <w:r>
        <w:t xml:space="preserve">ТИ </w:t>
      </w:r>
      <w:r>
        <w:tab/>
        <w:t xml:space="preserve">28 </w:t>
      </w:r>
    </w:p>
    <w:p w:rsidR="000213FB" w:rsidRDefault="00692353">
      <w:pPr>
        <w:numPr>
          <w:ilvl w:val="0"/>
          <w:numId w:val="3"/>
        </w:numPr>
        <w:spacing w:after="304" w:line="259" w:lineRule="auto"/>
        <w:ind w:right="264" w:hanging="211"/>
        <w:jc w:val="left"/>
      </w:pPr>
      <w:r>
        <w:t xml:space="preserve">1.Особенности организации воспитательной деятельности… </w:t>
      </w:r>
      <w:r>
        <w:tab/>
        <w:t xml:space="preserve">28 </w:t>
      </w:r>
    </w:p>
    <w:p w:rsidR="000213FB" w:rsidRDefault="00692353">
      <w:pPr>
        <w:tabs>
          <w:tab w:val="center" w:pos="4962"/>
          <w:tab w:val="center" w:pos="9911"/>
        </w:tabs>
        <w:spacing w:after="19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3.</w:t>
      </w:r>
      <w:proofErr w:type="gramStart"/>
      <w:r>
        <w:t>2.Анализ</w:t>
      </w:r>
      <w:proofErr w:type="gramEnd"/>
      <w:r>
        <w:t xml:space="preserve"> воспитательного процесса и результатов </w:t>
      </w:r>
      <w:r>
        <w:tab/>
        <w:t xml:space="preserve">32 </w:t>
      </w:r>
    </w:p>
    <w:p w:rsidR="000213FB" w:rsidRDefault="00692353">
      <w:pPr>
        <w:spacing w:after="228" w:line="259" w:lineRule="auto"/>
        <w:ind w:left="1849" w:right="404" w:firstLine="0"/>
      </w:pPr>
      <w:r>
        <w:t xml:space="preserve">воспитания…………………………………………  </w:t>
      </w:r>
    </w:p>
    <w:p w:rsidR="000213FB" w:rsidRDefault="00692353">
      <w:pPr>
        <w:tabs>
          <w:tab w:val="center" w:pos="1699"/>
          <w:tab w:val="center" w:pos="9911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Приложение </w:t>
      </w:r>
      <w:r>
        <w:tab/>
        <w:t xml:space="preserve">33 </w:t>
      </w:r>
      <w:r>
        <w:br w:type="page"/>
      </w:r>
    </w:p>
    <w:p w:rsidR="000213FB" w:rsidRDefault="00692353">
      <w:pPr>
        <w:pStyle w:val="4"/>
        <w:spacing w:after="290"/>
        <w:ind w:left="896" w:right="511"/>
      </w:pPr>
      <w:r>
        <w:lastRenderedPageBreak/>
        <w:t xml:space="preserve">ПОЯСНИТЕЛЬНАЯЗАПИСКА </w:t>
      </w:r>
    </w:p>
    <w:p w:rsidR="000213FB" w:rsidRDefault="00692353">
      <w:pPr>
        <w:ind w:left="777" w:right="404"/>
      </w:pPr>
      <w:r>
        <w:t>Рабочая программа воспитания оздоровительного лагеря с дневным пребыванием детей на базе Муниципального учреждения дополнительного образования "Станция юных туристов"(далее–Программа воспитания (Программа) подготовлена на основании примерной рабочей програ</w:t>
      </w:r>
      <w:r>
        <w:t xml:space="preserve">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t xml:space="preserve">Конституцией Российской Федерации (принята всенародным голосованием12.12.1993, </w:t>
      </w:r>
      <w:r>
        <w:tab/>
        <w:t xml:space="preserve">с </w:t>
      </w:r>
      <w:r>
        <w:tab/>
        <w:t xml:space="preserve">изменениями, </w:t>
      </w:r>
      <w:r>
        <w:tab/>
        <w:t xml:space="preserve">одобренными </w:t>
      </w:r>
      <w:r>
        <w:tab/>
        <w:t xml:space="preserve">в </w:t>
      </w:r>
      <w:r>
        <w:tab/>
        <w:t xml:space="preserve">ходе общероссийского голосования 01.07.2020). </w:t>
      </w:r>
    </w:p>
    <w:p w:rsidR="000213FB" w:rsidRDefault="00692353">
      <w:pPr>
        <w:numPr>
          <w:ilvl w:val="0"/>
          <w:numId w:val="4"/>
        </w:numPr>
        <w:spacing w:after="195" w:line="259" w:lineRule="auto"/>
        <w:ind w:right="404"/>
        <w:jc w:val="left"/>
      </w:pPr>
      <w:r>
        <w:t xml:space="preserve">Конвенцией </w:t>
      </w:r>
      <w:r>
        <w:tab/>
        <w:t xml:space="preserve">о </w:t>
      </w:r>
      <w:r>
        <w:tab/>
        <w:t xml:space="preserve">правах </w:t>
      </w:r>
      <w:r>
        <w:tab/>
        <w:t xml:space="preserve">ребенка </w:t>
      </w:r>
      <w:r>
        <w:tab/>
        <w:t xml:space="preserve">(одобрена </w:t>
      </w:r>
      <w:r>
        <w:tab/>
        <w:t xml:space="preserve">Генеральной </w:t>
      </w:r>
    </w:p>
    <w:p w:rsidR="000213FB" w:rsidRDefault="00692353">
      <w:pPr>
        <w:spacing w:after="193" w:line="259" w:lineRule="auto"/>
        <w:ind w:left="777" w:right="404" w:firstLine="0"/>
      </w:pPr>
      <w:r>
        <w:t>АссамблеейООН20.11.1989, вступила в силу</w:t>
      </w:r>
      <w:r>
        <w:t xml:space="preserve"> для СССР 15.09.1990). 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 xml:space="preserve">Федеральным законом от 29.12.2012 № 273-ФЗ «Об образовании в Российской Федерации».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t>Федеральным законом от 31.07.2020 № 304-ФЗ «О внесении изменений в Федеральный закон «Об образовании в Российской Федерации» по вопросам воспитания</w:t>
      </w:r>
      <w:r>
        <w:t xml:space="preserve"> обучающихся». 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 xml:space="preserve">Федеральнымзакономот24.07.1998№124-ФЗ </w:t>
      </w:r>
      <w:r>
        <w:tab/>
        <w:t xml:space="preserve">«Об </w:t>
      </w:r>
      <w:r>
        <w:tab/>
        <w:t xml:space="preserve">основных гарантиях прав ребенка в Российской Федерации». 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 xml:space="preserve">Федеральнымзакономот30.12.2020№489-ФЗ </w:t>
      </w:r>
      <w:r>
        <w:tab/>
        <w:t xml:space="preserve">«О </w:t>
      </w:r>
      <w:r>
        <w:tab/>
        <w:t xml:space="preserve">молодежной политике в Российской Федерации».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t xml:space="preserve">Приказы№№286,287МинистерствапросвещенияРоссийскойФедера </w:t>
      </w:r>
      <w:proofErr w:type="spellStart"/>
      <w:r>
        <w:t>ции</w:t>
      </w:r>
      <w:proofErr w:type="spellEnd"/>
      <w:r>
        <w:t xml:space="preserve"> об утверждении ФГОС начального общего образования и ФГОС основного общего образования от31мая 2021 года.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lastRenderedPageBreak/>
        <w:t>Стратегией развития воспитания в Российской Федерации на период до 2025 года (утверждена р</w:t>
      </w:r>
      <w:r>
        <w:t xml:space="preserve">аспоряжением Правительства Российской Федерации от 29.05.2015№996-р). 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>Указом Президента Российской Федерации от 09.11.2</w:t>
      </w:r>
      <w:r>
        <w:t xml:space="preserve">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0213FB" w:rsidRDefault="00692353">
      <w:pPr>
        <w:numPr>
          <w:ilvl w:val="0"/>
          <w:numId w:val="4"/>
        </w:numPr>
        <w:ind w:right="404"/>
        <w:jc w:val="left"/>
      </w:pPr>
      <w:r>
        <w:t>Планом основных мероприятий, проводимых в рамках Десятилетия детства, на период до 2027 года (утвержден распоряжен</w:t>
      </w:r>
      <w:r>
        <w:t xml:space="preserve">ием Правительства Российской Федерации от23.01.2021№122-р).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t xml:space="preserve">Государственной программой Российской Федерации «Развитие образования» </w:t>
      </w:r>
      <w:r>
        <w:tab/>
        <w:t xml:space="preserve">(утверждена </w:t>
      </w:r>
      <w:r>
        <w:tab/>
        <w:t xml:space="preserve">Постановлением Правительства </w:t>
      </w:r>
      <w:r>
        <w:tab/>
        <w:t xml:space="preserve">Российской Федерации от 26.12.2017№ 1642). </w:t>
      </w:r>
    </w:p>
    <w:p w:rsidR="000213FB" w:rsidRDefault="00692353">
      <w:pPr>
        <w:numPr>
          <w:ilvl w:val="0"/>
          <w:numId w:val="4"/>
        </w:numPr>
        <w:spacing w:after="4" w:line="398" w:lineRule="auto"/>
        <w:ind w:right="404"/>
        <w:jc w:val="left"/>
      </w:pPr>
      <w:r>
        <w:t xml:space="preserve">Федеральным проектом «Успех каждого </w:t>
      </w:r>
      <w:r>
        <w:t xml:space="preserve">ребенка» (утвержден президиумом Совета при Президенте РФ по стратегическому развитию и национальным проектам, протокол от 24.12.2018№ 16.). </w:t>
      </w:r>
    </w:p>
    <w:p w:rsidR="000213FB" w:rsidRDefault="00692353">
      <w:pPr>
        <w:ind w:left="777" w:right="404"/>
      </w:pPr>
      <w:r>
        <w:t>Согласно Федеральному закону от 24 июля 1998 г. № 124-ФЗ «Об основных гарантиях прав ребенка в Российской Федерации</w:t>
      </w:r>
      <w:r>
        <w:t xml:space="preserve">» (с изменениями 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 организации (независимо от их организационно</w:t>
      </w:r>
      <w:r w:rsidR="00482115">
        <w:t xml:space="preserve"> </w:t>
      </w:r>
      <w:r>
        <w:t xml:space="preserve">правовых форм) сезонного или круглогодичного действия, стационарного и(или) нестационарного типа, </w:t>
      </w:r>
      <w:r>
        <w:t xml:space="preserve">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</w:t>
      </w:r>
      <w:r>
        <w:lastRenderedPageBreak/>
        <w:t>осуществляющи</w:t>
      </w:r>
      <w:r>
        <w:t>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</w:t>
      </w:r>
      <w:r>
        <w:t xml:space="preserve">ической направленности. </w:t>
      </w:r>
    </w:p>
    <w:p w:rsidR="000213FB" w:rsidRDefault="00692353">
      <w:pPr>
        <w:ind w:left="777" w:right="404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0213FB" w:rsidRDefault="00692353">
      <w:pPr>
        <w:ind w:left="777" w:right="404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</w:t>
      </w:r>
      <w:r>
        <w:t xml:space="preserve">их образовательные программы общего образования. </w:t>
      </w:r>
    </w:p>
    <w:p w:rsidR="000213FB" w:rsidRDefault="00692353">
      <w:pPr>
        <w:ind w:left="777" w:right="404"/>
      </w:pPr>
      <w: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213FB" w:rsidRDefault="00692353">
      <w:pPr>
        <w:ind w:left="777" w:right="404"/>
      </w:pPr>
      <w:r>
        <w:t>Ценнос</w:t>
      </w:r>
      <w:r>
        <w:t xml:space="preserve">ти </w:t>
      </w:r>
      <w:r>
        <w:rPr>
          <w:b/>
        </w:rPr>
        <w:t xml:space="preserve">Родины и природы </w:t>
      </w:r>
      <w:r>
        <w:t xml:space="preserve">лежат в основе патриотического направления воспитания. </w:t>
      </w:r>
    </w:p>
    <w:p w:rsidR="000213FB" w:rsidRDefault="00692353">
      <w:pPr>
        <w:ind w:left="777" w:right="404"/>
      </w:pPr>
      <w:r>
        <w:t xml:space="preserve">Ценности </w:t>
      </w:r>
      <w:r>
        <w:rPr>
          <w:b/>
        </w:rPr>
        <w:t>человека, дружбы, семьи</w:t>
      </w:r>
      <w:r>
        <w:t xml:space="preserve">, сотрудничества лежат в основе духовно-нравственного и социального направлений воспитания. </w:t>
      </w:r>
    </w:p>
    <w:p w:rsidR="000213FB" w:rsidRDefault="00692353">
      <w:pPr>
        <w:ind w:left="777" w:right="404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</w:t>
      </w:r>
      <w:r>
        <w:t xml:space="preserve">ния воспитания. </w:t>
      </w:r>
    </w:p>
    <w:p w:rsidR="000213FB" w:rsidRDefault="00692353">
      <w:pPr>
        <w:ind w:left="777" w:right="404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воспитания. </w:t>
      </w:r>
    </w:p>
    <w:p w:rsidR="000213FB" w:rsidRDefault="00692353">
      <w:pPr>
        <w:spacing w:after="347" w:line="259" w:lineRule="auto"/>
        <w:ind w:left="1642" w:right="404" w:firstLine="0"/>
      </w:pPr>
      <w:r>
        <w:t xml:space="preserve">Ценность </w:t>
      </w:r>
      <w:r>
        <w:rPr>
          <w:b/>
        </w:rPr>
        <w:t xml:space="preserve">труда </w:t>
      </w:r>
      <w:r>
        <w:t xml:space="preserve">лежит в основе трудового направления воспитания. </w:t>
      </w:r>
    </w:p>
    <w:p w:rsidR="000213FB" w:rsidRDefault="00692353">
      <w:pPr>
        <w:ind w:left="777" w:right="404"/>
      </w:pPr>
      <w:r>
        <w:lastRenderedPageBreak/>
        <w:t xml:space="preserve">Ценности </w:t>
      </w:r>
      <w:r>
        <w:rPr>
          <w:b/>
        </w:rPr>
        <w:t xml:space="preserve">культуры и красоты </w:t>
      </w:r>
      <w:r>
        <w:t xml:space="preserve">лежат в основе эстетического направления воспитания. </w:t>
      </w:r>
    </w:p>
    <w:p w:rsidR="000213FB" w:rsidRDefault="00692353">
      <w:pPr>
        <w:ind w:left="777" w:right="404"/>
      </w:pPr>
      <w:r>
        <w:t>«Ключевые смыслы» сист</w:t>
      </w:r>
      <w:r>
        <w:t xml:space="preserve">емы воспитания, с учетом которых должна реализовываться программа: </w:t>
      </w:r>
    </w:p>
    <w:p w:rsidR="000213FB" w:rsidRDefault="00692353">
      <w:pPr>
        <w:ind w:left="777" w:right="404"/>
      </w:pPr>
      <w:r>
        <w:rPr>
          <w:b/>
        </w:rPr>
        <w:t xml:space="preserve">«Люблю Родину». </w:t>
      </w:r>
      <w:r>
        <w:t xml:space="preserve">Формирование у детей чувства патриотизма и готовности к защите интересов Отечества, осознание ими своей гражданской </w:t>
      </w:r>
    </w:p>
    <w:p w:rsidR="000213FB" w:rsidRDefault="00692353">
      <w:pPr>
        <w:ind w:left="777" w:right="404" w:firstLine="0"/>
      </w:pPr>
      <w:r>
        <w:t>идентичности через чувства гордости за свою Родину и ответственности за будущее России, знание истории, не допустимость фальсификации исторических событий и искажения исторической правды, на основе развития программ воспитания детей, в том числе военно-пат</w:t>
      </w:r>
      <w:r>
        <w:t xml:space="preserve">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0213FB" w:rsidRDefault="00692353">
      <w:pPr>
        <w:ind w:left="777" w:right="404"/>
      </w:pPr>
      <w:r>
        <w:rPr>
          <w:b/>
        </w:rPr>
        <w:t>«Мы – одна команда»</w:t>
      </w:r>
      <w:r>
        <w:t>. Особое внимание в формировании личности ребе</w:t>
      </w:r>
      <w:r>
        <w:t xml:space="preserve">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</w:p>
    <w:p w:rsidR="000213FB" w:rsidRDefault="00692353">
      <w:pPr>
        <w:ind w:left="777" w:right="404" w:firstLine="0"/>
      </w:pPr>
      <w:r>
        <w:t>в детях иници</w:t>
      </w:r>
      <w:r>
        <w:t xml:space="preserve">ативность, самостоятельность, ответственность, трудолюбие, чувство собственного достоинства. </w:t>
      </w:r>
    </w:p>
    <w:p w:rsidR="000213FB" w:rsidRDefault="00692353">
      <w:pPr>
        <w:ind w:left="777" w:right="404" w:firstLine="711"/>
      </w:pPr>
      <w:r>
        <w:t xml:space="preserve">Детский коллектив объединяет детей с разными </w:t>
      </w:r>
      <w:proofErr w:type="spellStart"/>
      <w:r>
        <w:t>нтересами</w:t>
      </w:r>
      <w:proofErr w:type="spellEnd"/>
      <w:r>
        <w:t>, потребностями и индивидуальными особенностями. Важно выстраивать работу и коллективные дела так, чтобы они</w:t>
      </w:r>
      <w:r>
        <w:t xml:space="preserve"> были интересными и значимыми для каждого ребенка. </w:t>
      </w:r>
    </w:p>
    <w:p w:rsidR="000213FB" w:rsidRDefault="00692353">
      <w:pPr>
        <w:ind w:left="777" w:right="404" w:firstLine="711"/>
      </w:pPr>
      <w:r>
        <w:rPr>
          <w:b/>
        </w:rPr>
        <w:t>«Россия – страна возможностей»</w:t>
      </w:r>
      <w: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</w:t>
      </w:r>
      <w:r>
        <w:t xml:space="preserve">нка. </w:t>
      </w:r>
      <w:r>
        <w:lastRenderedPageBreak/>
        <w:t xml:space="preserve"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</w:t>
      </w:r>
    </w:p>
    <w:p w:rsidR="000213FB" w:rsidRDefault="00692353">
      <w:pPr>
        <w:ind w:left="777" w:right="404" w:firstLine="0"/>
      </w:pPr>
      <w:r>
        <w:t>«Россия–страна возможностей», АНО «Большая Перемена», Об</w:t>
      </w:r>
      <w:r>
        <w:t xml:space="preserve">щероссийское общественно-государственное движение детей и молодежи </w:t>
      </w:r>
    </w:p>
    <w:p w:rsidR="000213FB" w:rsidRDefault="00692353">
      <w:pPr>
        <w:ind w:left="777" w:right="404" w:firstLine="0"/>
      </w:pPr>
      <w:r>
        <w:t xml:space="preserve">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</w:t>
      </w:r>
      <w:r>
        <w:t xml:space="preserve">социально значимые проекты организаций. </w:t>
      </w:r>
    </w:p>
    <w:p w:rsidR="000213FB" w:rsidRDefault="00692353">
      <w:pPr>
        <w:tabs>
          <w:tab w:val="center" w:pos="2111"/>
          <w:tab w:val="center" w:pos="3480"/>
          <w:tab w:val="center" w:pos="4306"/>
          <w:tab w:val="center" w:pos="5514"/>
          <w:tab w:val="center" w:pos="7252"/>
          <w:tab w:val="center" w:pos="8219"/>
          <w:tab w:val="center" w:pos="9376"/>
        </w:tabs>
        <w:spacing w:after="14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Принимая </w:t>
      </w:r>
      <w:r>
        <w:tab/>
        <w:t xml:space="preserve">участие </w:t>
      </w:r>
      <w:r>
        <w:tab/>
        <w:t xml:space="preserve">в </w:t>
      </w:r>
      <w:r>
        <w:tab/>
        <w:t xml:space="preserve">мероприятиях </w:t>
      </w:r>
      <w:r>
        <w:tab/>
        <w:t xml:space="preserve">движений </w:t>
      </w:r>
      <w:r>
        <w:tab/>
        <w:t xml:space="preserve">и </w:t>
      </w:r>
      <w:r>
        <w:tab/>
        <w:t>организаций,</w:t>
      </w:r>
    </w:p>
    <w:p w:rsidR="000213FB" w:rsidRDefault="00692353">
      <w:pPr>
        <w:ind w:left="777" w:right="404" w:firstLine="0"/>
      </w:pPr>
      <w:r>
        <w:t>школьникиполучаютвозможностьактивноучаствоватьвобщественнойжизни страны, формировать гражданскую позицию, основываясь на идеалах добра и справедливости,</w:t>
      </w:r>
      <w:r>
        <w:t xml:space="preserve"> в том числе через систему личностного и социального роста. </w:t>
      </w:r>
    </w:p>
    <w:p w:rsidR="000213FB" w:rsidRDefault="00692353">
      <w:pPr>
        <w:ind w:left="777" w:right="404"/>
      </w:pPr>
      <w:r>
        <w:t xml:space="preserve">Программа включает три раздела: целевой; содержательный; организационный. </w:t>
      </w:r>
    </w:p>
    <w:p w:rsidR="000213FB" w:rsidRDefault="00692353">
      <w:pPr>
        <w:spacing w:line="259" w:lineRule="auto"/>
        <w:ind w:left="1642" w:right="404" w:firstLine="0"/>
      </w:pPr>
      <w:r>
        <w:t xml:space="preserve">Приложение: примерный календарный план воспитательной работы. </w:t>
      </w:r>
      <w:r>
        <w:br w:type="page"/>
      </w:r>
    </w:p>
    <w:p w:rsidR="000213FB" w:rsidRDefault="00692353">
      <w:pPr>
        <w:pStyle w:val="1"/>
        <w:spacing w:after="186"/>
        <w:ind w:left="896" w:right="510"/>
      </w:pPr>
      <w:r>
        <w:lastRenderedPageBreak/>
        <w:t xml:space="preserve">Раздел I. ЦЕННОСТНО-ЦЕЛЕВЫЕ ОСНОВЫ ВОСПИТАНИЯ </w:t>
      </w:r>
    </w:p>
    <w:p w:rsidR="000213FB" w:rsidRDefault="00692353">
      <w:pPr>
        <w:ind w:left="777" w:right="404"/>
      </w:pPr>
      <w:r>
        <w:t>Нормативн</w:t>
      </w:r>
      <w:r>
        <w:t xml:space="preserve">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213FB" w:rsidRDefault="00692353">
      <w:pPr>
        <w:ind w:left="777" w:right="404" w:firstLine="711"/>
      </w:pPr>
      <w:r>
        <w:t>С учетом мировоззренческого, этн</w:t>
      </w:r>
      <w:r>
        <w:t>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</w:t>
      </w:r>
      <w:r>
        <w:t xml:space="preserve">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0213FB" w:rsidRDefault="00692353">
      <w:pPr>
        <w:ind w:left="777" w:right="404" w:firstLine="711"/>
      </w:pPr>
      <w:r>
        <w:t>Воспитательная деятельность в детском лагере реализуется в соответствии с п</w:t>
      </w:r>
      <w:r>
        <w:t xml:space="preserve">риоритетами государственной политики в сфере воспитания, зафиксированными в Стратегии развития воспитания в Российской Федерации на период до 2025года. Приоритетной задачей Российской Федерации в сфере воспитания детей является развитие высоконравственной </w:t>
      </w:r>
      <w:r>
        <w:t xml:space="preserve">личности, разделяющей российские традиционные духовные ценности, обладающей актуальным и знаниями,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213FB" w:rsidRDefault="00692353">
      <w:pPr>
        <w:pStyle w:val="2"/>
        <w:spacing w:after="285"/>
        <w:ind w:left="1513"/>
        <w:jc w:val="left"/>
      </w:pPr>
      <w:r>
        <w:rPr>
          <w:b w:val="0"/>
        </w:rPr>
        <w:t xml:space="preserve">                          </w:t>
      </w:r>
      <w:r>
        <w:t xml:space="preserve">  </w:t>
      </w:r>
      <w:r>
        <w:t xml:space="preserve">1.1. Цель и задачи воспитания </w:t>
      </w:r>
    </w:p>
    <w:p w:rsidR="000213FB" w:rsidRDefault="00692353">
      <w:pPr>
        <w:spacing w:after="81"/>
        <w:ind w:left="777" w:right="404" w:firstLine="711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</w:t>
      </w:r>
      <w:r>
        <w:t xml:space="preserve">ответственность за настоящее и будущее страны, укорененный в духовных и </w:t>
      </w:r>
      <w:r>
        <w:lastRenderedPageBreak/>
        <w:t xml:space="preserve">культурных традициях многонационального народа Российской Федерации. В соответствии с этим идеалом и нормативными правовыми актами </w:t>
      </w:r>
    </w:p>
    <w:p w:rsidR="000213FB" w:rsidRDefault="00692353">
      <w:pPr>
        <w:ind w:left="777" w:right="404" w:firstLine="0"/>
      </w:pPr>
      <w:r>
        <w:t xml:space="preserve">Российской Федерации в сфере образования </w:t>
      </w:r>
      <w:r>
        <w:rPr>
          <w:b/>
        </w:rPr>
        <w:t>цель воспит</w:t>
      </w:r>
      <w:r>
        <w:rPr>
          <w:b/>
        </w:rPr>
        <w:t>ания</w:t>
      </w:r>
      <w: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</w:t>
      </w:r>
      <w:r>
        <w:t>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</w:t>
      </w:r>
      <w:r>
        <w:t>ледию и традициям многонационального народа Российской Федерации, природе и окружающей среде. (Федеральный закон от 29 декабря 2012г.№273-ФЗ «Об образовании в Российской Федерации, ст.</w:t>
      </w:r>
      <w:proofErr w:type="gramStart"/>
      <w:r>
        <w:t>2,п.</w:t>
      </w:r>
      <w:proofErr w:type="gramEnd"/>
      <w:r>
        <w:t xml:space="preserve">2). </w:t>
      </w:r>
    </w:p>
    <w:p w:rsidR="000213FB" w:rsidRDefault="00692353">
      <w:pPr>
        <w:spacing w:after="4" w:line="398" w:lineRule="auto"/>
        <w:ind w:left="777" w:right="205"/>
        <w:jc w:val="left"/>
      </w:pPr>
      <w:r>
        <w:t xml:space="preserve">Задачи </w:t>
      </w:r>
      <w:r>
        <w:tab/>
        <w:t xml:space="preserve">воспитания </w:t>
      </w:r>
      <w:r>
        <w:tab/>
        <w:t xml:space="preserve">определены </w:t>
      </w:r>
      <w:r>
        <w:tab/>
        <w:t xml:space="preserve">с </w:t>
      </w:r>
      <w:r>
        <w:tab/>
        <w:t xml:space="preserve">учетом </w:t>
      </w:r>
      <w:r>
        <w:tab/>
        <w:t>интеллектуально</w:t>
      </w:r>
      <w:r w:rsidR="00482115">
        <w:t xml:space="preserve"> </w:t>
      </w:r>
      <w:r>
        <w:t>когни</w:t>
      </w:r>
      <w:r>
        <w:t xml:space="preserve">тивной, </w:t>
      </w:r>
      <w:r>
        <w:tab/>
        <w:t xml:space="preserve">эмоционально-оценочной, </w:t>
      </w:r>
      <w:r>
        <w:tab/>
        <w:t xml:space="preserve">деятельностно </w:t>
      </w:r>
      <w:r>
        <w:tab/>
        <w:t xml:space="preserve">- </w:t>
      </w:r>
      <w:r>
        <w:tab/>
        <w:t xml:space="preserve">практической составляющих развития личности: </w:t>
      </w:r>
    </w:p>
    <w:p w:rsidR="000213FB" w:rsidRDefault="00692353">
      <w:pPr>
        <w:numPr>
          <w:ilvl w:val="0"/>
          <w:numId w:val="5"/>
        </w:numPr>
        <w:ind w:right="404"/>
      </w:pPr>
      <w:r>
        <w:t xml:space="preserve">усвоение знаний, норм, духовно-нравственных ценностей, традиций, которые выработало российское общество (социальнозначимых знаний); </w:t>
      </w:r>
    </w:p>
    <w:p w:rsidR="000213FB" w:rsidRDefault="00692353">
      <w:pPr>
        <w:numPr>
          <w:ilvl w:val="0"/>
          <w:numId w:val="5"/>
        </w:numPr>
        <w:ind w:right="404"/>
      </w:pPr>
      <w:r>
        <w:t>формирование и развитие п</w:t>
      </w:r>
      <w:r>
        <w:t xml:space="preserve">озитивных личностных отношений к этим нормам, ценностям, традициям (их освоение, принятие); </w:t>
      </w:r>
    </w:p>
    <w:p w:rsidR="000213FB" w:rsidRDefault="00692353">
      <w:pPr>
        <w:numPr>
          <w:ilvl w:val="0"/>
          <w:numId w:val="5"/>
        </w:numPr>
        <w:ind w:right="404"/>
      </w:pPr>
      <w:r>
        <w:t xml:space="preserve">приобретение </w:t>
      </w:r>
      <w:r>
        <w:tab/>
        <w:t xml:space="preserve">социально </w:t>
      </w:r>
      <w:r>
        <w:tab/>
        <w:t xml:space="preserve">значимых </w:t>
      </w:r>
      <w:r>
        <w:tab/>
        <w:t xml:space="preserve">знаний, </w:t>
      </w:r>
      <w:r>
        <w:tab/>
        <w:t xml:space="preserve">формирование отношения к традиционным базовым российским ценностям. </w:t>
      </w:r>
    </w:p>
    <w:p w:rsidR="000213FB" w:rsidRDefault="00692353">
      <w:pPr>
        <w:pStyle w:val="2"/>
        <w:spacing w:after="179"/>
        <w:ind w:left="380"/>
        <w:jc w:val="left"/>
      </w:pPr>
      <w:r>
        <w:lastRenderedPageBreak/>
        <w:t>1.2. Методологические основы и принципы воспитател</w:t>
      </w:r>
      <w:r>
        <w:t xml:space="preserve">ьной деятельности </w:t>
      </w:r>
    </w:p>
    <w:p w:rsidR="000213FB" w:rsidRDefault="00692353">
      <w:pPr>
        <w:ind w:left="777" w:right="404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213FB" w:rsidRDefault="00692353">
      <w:pPr>
        <w:ind w:left="777" w:right="404"/>
      </w:pPr>
      <w:r>
        <w:t xml:space="preserve">Воспитательная деятельность в детском лагере основывается на следующих принципах: </w:t>
      </w:r>
    </w:p>
    <w:p w:rsidR="000213FB" w:rsidRDefault="00692353">
      <w:pPr>
        <w:numPr>
          <w:ilvl w:val="0"/>
          <w:numId w:val="6"/>
        </w:numPr>
        <w:spacing w:after="81"/>
        <w:ind w:right="404"/>
      </w:pPr>
      <w:r>
        <w:rPr>
          <w:b/>
        </w:rPr>
        <w:t>принцип гуманистическ</w:t>
      </w:r>
      <w:r>
        <w:rPr>
          <w:b/>
        </w:rPr>
        <w:t xml:space="preserve">ой направленности. </w:t>
      </w:r>
      <w: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0213FB" w:rsidRDefault="00692353">
      <w:pPr>
        <w:numPr>
          <w:ilvl w:val="0"/>
          <w:numId w:val="6"/>
        </w:numPr>
        <w:ind w:right="404"/>
      </w:pPr>
      <w:r>
        <w:rPr>
          <w:b/>
        </w:rPr>
        <w:t>принцип ценностного единства и совместности</w:t>
      </w:r>
      <w:r>
        <w:t>. Единство ценностей и смыслов воспитания, раз</w:t>
      </w:r>
      <w:r>
        <w:t xml:space="preserve">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0213FB" w:rsidRDefault="00692353">
      <w:pPr>
        <w:numPr>
          <w:ilvl w:val="0"/>
          <w:numId w:val="6"/>
        </w:numPr>
        <w:spacing w:after="90" w:line="259" w:lineRule="auto"/>
        <w:ind w:right="404"/>
      </w:pPr>
      <w:r>
        <w:rPr>
          <w:b/>
        </w:rPr>
        <w:t xml:space="preserve">принцип культуросообразности. </w:t>
      </w:r>
      <w:r>
        <w:t xml:space="preserve">Воспитание основывается на </w:t>
      </w:r>
    </w:p>
    <w:p w:rsidR="000213FB" w:rsidRDefault="00692353">
      <w:pPr>
        <w:spacing w:after="192" w:line="259" w:lineRule="auto"/>
        <w:ind w:left="777" w:right="404" w:firstLine="0"/>
      </w:pPr>
      <w:r>
        <w:t>культуре и традициях России, включая культурные особенности реги</w:t>
      </w:r>
      <w:r>
        <w:t xml:space="preserve">она; </w:t>
      </w:r>
    </w:p>
    <w:p w:rsidR="000213FB" w:rsidRDefault="00692353">
      <w:pPr>
        <w:numPr>
          <w:ilvl w:val="0"/>
          <w:numId w:val="6"/>
        </w:numPr>
        <w:ind w:right="404"/>
      </w:pPr>
      <w:r>
        <w:rPr>
          <w:b/>
        </w:rPr>
        <w:t>принцип следования нравственному примеру</w:t>
      </w:r>
      <w: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</w:t>
      </w:r>
      <w:r>
        <w:t xml:space="preserve">собственной системы ценностных отношений, продемонстрировать ребенку реальную возможность следования идеалу в жизни; </w:t>
      </w:r>
    </w:p>
    <w:p w:rsidR="000213FB" w:rsidRDefault="00692353">
      <w:pPr>
        <w:numPr>
          <w:ilvl w:val="0"/>
          <w:numId w:val="6"/>
        </w:numPr>
        <w:ind w:right="404"/>
      </w:pPr>
      <w:r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</w:t>
      </w:r>
      <w:r>
        <w:t xml:space="preserve">безопасности и безопасного поведения; </w:t>
      </w:r>
    </w:p>
    <w:p w:rsidR="000213FB" w:rsidRDefault="00692353">
      <w:pPr>
        <w:numPr>
          <w:ilvl w:val="0"/>
          <w:numId w:val="6"/>
        </w:numPr>
        <w:spacing w:after="4" w:line="398" w:lineRule="auto"/>
        <w:ind w:right="404"/>
      </w:pPr>
      <w:r>
        <w:rPr>
          <w:b/>
        </w:rPr>
        <w:t xml:space="preserve">принцип </w:t>
      </w:r>
      <w:r>
        <w:rPr>
          <w:b/>
        </w:rPr>
        <w:tab/>
        <w:t xml:space="preserve">совместной </w:t>
      </w:r>
      <w:r>
        <w:rPr>
          <w:b/>
        </w:rPr>
        <w:tab/>
        <w:t xml:space="preserve">деятельности ребенка </w:t>
      </w:r>
      <w:r>
        <w:rPr>
          <w:b/>
        </w:rPr>
        <w:tab/>
        <w:t>и взрослого</w:t>
      </w:r>
      <w: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0213FB" w:rsidRDefault="00692353">
      <w:pPr>
        <w:numPr>
          <w:ilvl w:val="0"/>
          <w:numId w:val="6"/>
        </w:numPr>
        <w:ind w:right="404"/>
      </w:pPr>
      <w:r>
        <w:rPr>
          <w:b/>
        </w:rPr>
        <w:lastRenderedPageBreak/>
        <w:t>принцип инклюзивности</w:t>
      </w:r>
      <w:r>
        <w:t>. Организация воспитатель</w:t>
      </w:r>
      <w:r>
        <w:t xml:space="preserve">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0213FB" w:rsidRDefault="00692353">
      <w:pPr>
        <w:spacing w:after="4" w:line="398" w:lineRule="auto"/>
        <w:ind w:left="777" w:right="205"/>
        <w:jc w:val="left"/>
      </w:pPr>
      <w:r>
        <w:t>Данные принципы реализуются в укладе детского лагеря, включающем вос</w:t>
      </w:r>
      <w:r>
        <w:t xml:space="preserve">питывающие среды, общности, культурные практики, совместную деятельность и события. </w:t>
      </w:r>
    </w:p>
    <w:p w:rsidR="000213FB" w:rsidRDefault="00692353">
      <w:pPr>
        <w:spacing w:after="82"/>
        <w:ind w:left="777" w:right="404"/>
      </w:pPr>
      <w:r>
        <w:rPr>
          <w:b/>
        </w:rPr>
        <w:t>Уклад</w:t>
      </w:r>
      <w:r>
        <w:t>–общественный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</w:t>
      </w:r>
      <w:r>
        <w:t xml:space="preserve">туру поведения сообществ, описывающий предметно-эстетическую среду, деятельности и социокультурный контекст. </w:t>
      </w:r>
    </w:p>
    <w:p w:rsidR="000213FB" w:rsidRDefault="00692353">
      <w:pPr>
        <w:ind w:left="777" w:right="404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 среда определяе</w:t>
      </w:r>
      <w:r>
        <w:t xml:space="preserve">тся целью и задачами воспитания, </w:t>
      </w:r>
      <w:r w:rsidR="00482115">
        <w:t>духовно-нравственными</w:t>
      </w:r>
      <w: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0213FB" w:rsidRDefault="00692353">
      <w:pPr>
        <w:spacing w:after="338" w:line="259" w:lineRule="auto"/>
        <w:ind w:left="1642" w:right="0" w:hanging="10"/>
        <w:jc w:val="left"/>
      </w:pPr>
      <w:r>
        <w:rPr>
          <w:b/>
        </w:rPr>
        <w:t>Воспитывающие общности (сообщества) в детском лагер</w:t>
      </w:r>
      <w:r>
        <w:rPr>
          <w:b/>
        </w:rPr>
        <w:t>е</w:t>
      </w:r>
      <w:r>
        <w:t xml:space="preserve">: </w:t>
      </w:r>
    </w:p>
    <w:p w:rsidR="000213FB" w:rsidRDefault="00692353">
      <w:pPr>
        <w:numPr>
          <w:ilvl w:val="0"/>
          <w:numId w:val="7"/>
        </w:numPr>
        <w:ind w:right="404"/>
      </w:pPr>
      <w:r>
        <w:rPr>
          <w:b/>
        </w:rPr>
        <w:t>детские (одновозрастные и разновозрастные отряды)</w:t>
      </w:r>
      <w: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</w:t>
      </w:r>
      <w:r>
        <w:t xml:space="preserve">ости и закономерности развития временного детского коллектива. </w:t>
      </w:r>
    </w:p>
    <w:p w:rsidR="000213FB" w:rsidRDefault="00692353">
      <w:pPr>
        <w:numPr>
          <w:ilvl w:val="0"/>
          <w:numId w:val="7"/>
        </w:numPr>
        <w:ind w:right="404"/>
      </w:pPr>
      <w:r>
        <w:rPr>
          <w:b/>
        </w:rPr>
        <w:t>детско-взрослые</w:t>
      </w:r>
      <w:r>
        <w:t>. Основная цель–содействие,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</w:t>
      </w:r>
      <w:r>
        <w:t xml:space="preserve">сть в </w:t>
      </w:r>
      <w:r>
        <w:lastRenderedPageBreak/>
        <w:t xml:space="preserve">детском лагере– «Дети - Руководитель отряда - педагог дополнительного образования». </w:t>
      </w:r>
    </w:p>
    <w:p w:rsidR="000213FB" w:rsidRDefault="00692353">
      <w:pPr>
        <w:pStyle w:val="2"/>
        <w:spacing w:after="338"/>
        <w:ind w:left="2421"/>
        <w:jc w:val="left"/>
      </w:pPr>
      <w:r>
        <w:t xml:space="preserve">1.3. Основные направления воспитания </w:t>
      </w:r>
    </w:p>
    <w:p w:rsidR="000213FB" w:rsidRDefault="00692353">
      <w:pPr>
        <w:ind w:left="777" w:right="404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</w:t>
      </w:r>
      <w:r>
        <w:t xml:space="preserve">важение прав, </w:t>
      </w:r>
      <w:proofErr w:type="gramStart"/>
      <w:r>
        <w:t>свобод  и</w:t>
      </w:r>
      <w:proofErr w:type="gramEnd"/>
      <w:r>
        <w:t xml:space="preserve"> обязанностей гражданина Российской Федерации;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 xml:space="preserve">патриотическое воспитание </w:t>
      </w:r>
      <w: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</w:t>
      </w:r>
      <w:r>
        <w:t xml:space="preserve">торического сознания, российской культурной идентичности;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 xml:space="preserve">духовно-нравственное развитие и воспитание </w:t>
      </w:r>
      <w: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</w:t>
      </w:r>
      <w:r>
        <w:t xml:space="preserve">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</w:t>
      </w:r>
      <w:r>
        <w:t xml:space="preserve">е к лучшим образцам отечественного и мирового искусства; </w:t>
      </w:r>
    </w:p>
    <w:p w:rsidR="000213FB" w:rsidRDefault="00692353">
      <w:pPr>
        <w:numPr>
          <w:ilvl w:val="0"/>
          <w:numId w:val="8"/>
        </w:numPr>
        <w:spacing w:after="4" w:line="398" w:lineRule="auto"/>
        <w:ind w:right="404"/>
      </w:pPr>
      <w:r>
        <w:rPr>
          <w:b/>
        </w:rPr>
        <w:t xml:space="preserve">экологическое </w:t>
      </w:r>
      <w:r>
        <w:rPr>
          <w:b/>
        </w:rPr>
        <w:tab/>
        <w:t xml:space="preserve">воспитание: </w:t>
      </w:r>
      <w:r>
        <w:rPr>
          <w:b/>
        </w:rPr>
        <w:tab/>
      </w:r>
      <w:r>
        <w:t xml:space="preserve">формирование </w:t>
      </w:r>
      <w:r>
        <w:tab/>
        <w:t xml:space="preserve">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lastRenderedPageBreak/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</w:t>
      </w:r>
      <w:r>
        <w:t xml:space="preserve">а достижение выдающихся результатов в труде, профессиональной деятельности;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>физическое воспитание и воспитание культуры здорового образа жизни и безопасности</w:t>
      </w:r>
      <w:r>
        <w:t>: развитие физических способностей с учетом возможностей и состояния здоровья, формирование культу</w:t>
      </w:r>
      <w:r>
        <w:t xml:space="preserve">ры здорового образа жизни, личной и общественной безопасности; </w:t>
      </w:r>
    </w:p>
    <w:p w:rsidR="000213FB" w:rsidRDefault="00692353">
      <w:pPr>
        <w:numPr>
          <w:ilvl w:val="0"/>
          <w:numId w:val="8"/>
        </w:numPr>
        <w:ind w:right="404"/>
      </w:pPr>
      <w:r>
        <w:rPr>
          <w:b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знаниям, образованию. </w:t>
      </w:r>
    </w:p>
    <w:p w:rsidR="000213FB" w:rsidRDefault="00692353">
      <w:pPr>
        <w:pStyle w:val="2"/>
        <w:spacing w:after="158" w:line="401" w:lineRule="auto"/>
        <w:ind w:left="720"/>
        <w:jc w:val="left"/>
      </w:pPr>
      <w:r>
        <w:t>1.4. Основные традиции и уникальность воспитательной деятельности</w:t>
      </w:r>
      <w:r>
        <w:t xml:space="preserve"> </w:t>
      </w:r>
    </w:p>
    <w:p w:rsidR="000213FB" w:rsidRDefault="00692353">
      <w:pPr>
        <w:spacing w:after="158" w:line="401" w:lineRule="auto"/>
        <w:ind w:left="720" w:right="0" w:hanging="10"/>
        <w:jc w:val="left"/>
      </w:pPr>
      <w:r>
        <w:t xml:space="preserve">Основными традициями воспитательной деятельности являются: </w:t>
      </w:r>
    </w:p>
    <w:p w:rsidR="000213FB" w:rsidRDefault="00692353">
      <w:pPr>
        <w:numPr>
          <w:ilvl w:val="0"/>
          <w:numId w:val="9"/>
        </w:numPr>
        <w:ind w:right="404"/>
      </w:pPr>
      <w:r>
        <w:t xml:space="preserve">совместная деятельность детей и взрослых, как ведущий способ организации воспитательной деятельности; </w:t>
      </w:r>
    </w:p>
    <w:p w:rsidR="000213FB" w:rsidRDefault="00692353">
      <w:pPr>
        <w:numPr>
          <w:ilvl w:val="0"/>
          <w:numId w:val="9"/>
        </w:numPr>
        <w:spacing w:after="78"/>
        <w:ind w:right="404"/>
      </w:pPr>
      <w:r>
        <w:t>создание условий, при которых для каждого ребенка предполагается роль в совместных делах (о</w:t>
      </w:r>
      <w:r>
        <w:t xml:space="preserve">т участника до организатора, лидера того или иного дела); </w:t>
      </w:r>
    </w:p>
    <w:p w:rsidR="000213FB" w:rsidRDefault="00692353">
      <w:pPr>
        <w:numPr>
          <w:ilvl w:val="0"/>
          <w:numId w:val="9"/>
        </w:numPr>
        <w:ind w:right="404"/>
      </w:pPr>
      <w:r>
        <w:t xml:space="preserve">создание условий для приобретения детьми нового социального опыта и освоения новых социальных ролей; </w:t>
      </w:r>
    </w:p>
    <w:p w:rsidR="000213FB" w:rsidRDefault="00692353">
      <w:pPr>
        <w:numPr>
          <w:ilvl w:val="0"/>
          <w:numId w:val="9"/>
        </w:numPr>
        <w:ind w:right="404"/>
      </w:pPr>
      <w:r>
        <w:t>проведение общих мероприятий детского лагеря с учетом конструктивного межличностного взаимодейс</w:t>
      </w:r>
      <w:r>
        <w:t xml:space="preserve">твия детей, их социальной активности; </w:t>
      </w:r>
    </w:p>
    <w:p w:rsidR="000213FB" w:rsidRDefault="00692353">
      <w:pPr>
        <w:numPr>
          <w:ilvl w:val="0"/>
          <w:numId w:val="9"/>
        </w:numPr>
        <w:ind w:right="404"/>
      </w:pPr>
      <w:r>
        <w:t xml:space="preserve">включение детей в процесс организации жизнедеятельности временного детского коллектива; </w:t>
      </w:r>
    </w:p>
    <w:p w:rsidR="000213FB" w:rsidRDefault="00692353">
      <w:pPr>
        <w:numPr>
          <w:ilvl w:val="0"/>
          <w:numId w:val="9"/>
        </w:numPr>
        <w:spacing w:after="186" w:line="398" w:lineRule="auto"/>
        <w:ind w:right="404"/>
      </w:pPr>
      <w:r>
        <w:lastRenderedPageBreak/>
        <w:t>формирование коллективов в рамках отрядов, кружков, студий, секций и иных детских объединений, установление в них доброжелательн</w:t>
      </w:r>
      <w:r>
        <w:t xml:space="preserve">ых и товарищеских взаимоотношений; </w:t>
      </w:r>
    </w:p>
    <w:p w:rsidR="000213FB" w:rsidRDefault="00692353">
      <w:pPr>
        <w:numPr>
          <w:ilvl w:val="0"/>
          <w:numId w:val="9"/>
        </w:numPr>
        <w:spacing w:after="344" w:line="259" w:lineRule="auto"/>
        <w:ind w:right="404"/>
      </w:pPr>
      <w:r>
        <w:t xml:space="preserve">обмен опытом между детьми в формате «дети-детям»; </w:t>
      </w:r>
    </w:p>
    <w:p w:rsidR="000213FB" w:rsidRDefault="00692353">
      <w:pPr>
        <w:numPr>
          <w:ilvl w:val="0"/>
          <w:numId w:val="9"/>
        </w:numPr>
        <w:ind w:right="404"/>
      </w:pPr>
      <w: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</w:t>
      </w:r>
      <w:r>
        <w:t xml:space="preserve">, организационную, посредническую (в разрешении конфликтов) функции. </w:t>
      </w:r>
    </w:p>
    <w:p w:rsidR="000213FB" w:rsidRDefault="00692353">
      <w:pPr>
        <w:ind w:left="777" w:right="404"/>
      </w:pPr>
      <w: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0213FB" w:rsidRDefault="00692353">
      <w:pPr>
        <w:tabs>
          <w:tab w:val="center" w:pos="3452"/>
          <w:tab w:val="center" w:pos="6397"/>
          <w:tab w:val="center" w:pos="8079"/>
          <w:tab w:val="center" w:pos="9751"/>
        </w:tabs>
        <w:spacing w:after="19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Кратковременность–короткий </w:t>
      </w:r>
      <w:r>
        <w:tab/>
        <w:t xml:space="preserve">период </w:t>
      </w:r>
      <w:r>
        <w:tab/>
        <w:t xml:space="preserve">лагерной </w:t>
      </w:r>
      <w:r>
        <w:tab/>
        <w:t xml:space="preserve">смены, </w:t>
      </w:r>
    </w:p>
    <w:p w:rsidR="000213FB" w:rsidRDefault="00692353">
      <w:pPr>
        <w:ind w:left="777" w:right="404" w:firstLine="0"/>
      </w:pPr>
      <w:r>
        <w:t xml:space="preserve">характеризующийся динамикой общения, деятельности, в процессе которой ярче высвечиваются личностные качества. </w:t>
      </w:r>
    </w:p>
    <w:p w:rsidR="000213FB" w:rsidRDefault="00692353">
      <w:pPr>
        <w:ind w:left="777" w:right="404"/>
      </w:pPr>
      <w:r>
        <w:t>Автономность – изолированность ребенка от привычного социального окружения, «нет дневника», вызова родителей–все это способствует созданию обстан</w:t>
      </w:r>
      <w:r>
        <w:t xml:space="preserve">овки доверительности. </w:t>
      </w:r>
    </w:p>
    <w:p w:rsidR="000213FB" w:rsidRDefault="00692353">
      <w:pPr>
        <w:ind w:left="777" w:right="404" w:firstLine="711"/>
      </w:pPr>
      <w:r>
        <w:t xml:space="preserve">Сборность – предполагает объединение детей с разным социальным опытом и разным уровнем знаний, нескованных «оценками» прежнего окружения, каждый ребенок имеет возможность «начать все сначала». </w:t>
      </w:r>
    </w:p>
    <w:p w:rsidR="000213FB" w:rsidRDefault="00692353">
      <w:pPr>
        <w:pStyle w:val="1"/>
        <w:spacing w:after="181"/>
        <w:ind w:left="896" w:right="504"/>
      </w:pPr>
      <w:r>
        <w:t xml:space="preserve">Раздел II. СОДЕРЖАНИЕ, ВИДЫ И ФОРМЫ </w:t>
      </w:r>
    </w:p>
    <w:p w:rsidR="000213FB" w:rsidRDefault="00692353">
      <w:pPr>
        <w:spacing w:after="181" w:line="259" w:lineRule="auto"/>
        <w:ind w:left="896" w:right="504" w:hanging="10"/>
        <w:jc w:val="center"/>
      </w:pPr>
      <w:r>
        <w:rPr>
          <w:b/>
        </w:rPr>
        <w:t>ВО</w:t>
      </w:r>
      <w:r>
        <w:rPr>
          <w:b/>
        </w:rPr>
        <w:t xml:space="preserve">СПИТАТЕЛЬНОЙ ДЕЯТЕЛЬНОСТИ </w:t>
      </w:r>
    </w:p>
    <w:p w:rsidR="000213FB" w:rsidRDefault="00692353">
      <w:pPr>
        <w:ind w:left="777" w:right="404" w:firstLine="711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формывоспитательнойдеятельностипредставленывсоответствующихмодулях. </w:t>
      </w:r>
    </w:p>
    <w:p w:rsidR="000213FB" w:rsidRDefault="00692353">
      <w:pPr>
        <w:ind w:left="777" w:right="404"/>
      </w:pPr>
      <w:r>
        <w:t xml:space="preserve">Реализация конкретных форм </w:t>
      </w:r>
      <w:r>
        <w:t xml:space="preserve">воспитательной работы воплощается в Календарном плане воспитательной работы (Приложение), утверждаемом </w:t>
      </w:r>
      <w:r>
        <w:lastRenderedPageBreak/>
        <w:t xml:space="preserve">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0213FB" w:rsidRDefault="00692353">
      <w:pPr>
        <w:pStyle w:val="4"/>
        <w:ind w:left="896" w:right="503"/>
      </w:pPr>
      <w:r>
        <w:t xml:space="preserve">ИНВАРИАНТНЫЕ МОДУЛИ </w:t>
      </w:r>
    </w:p>
    <w:p w:rsidR="000213FB" w:rsidRDefault="00692353">
      <w:pPr>
        <w:pStyle w:val="3"/>
        <w:spacing w:after="338"/>
        <w:ind w:left="2334"/>
        <w:jc w:val="left"/>
      </w:pPr>
      <w:r>
        <w:t>2.1</w:t>
      </w:r>
      <w:r>
        <w:t xml:space="preserve">. Модуль «Будущее России. Ключевые мероприятия» </w:t>
      </w:r>
    </w:p>
    <w:p w:rsidR="000213FB" w:rsidRDefault="00692353">
      <w:pPr>
        <w:ind w:left="777" w:right="404"/>
      </w:pPr>
      <w: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0213FB" w:rsidRDefault="00692353">
      <w:pPr>
        <w:spacing w:after="358" w:line="259" w:lineRule="auto"/>
        <w:ind w:left="1647" w:right="404" w:firstLine="0"/>
      </w:pPr>
      <w:r>
        <w:t>Деятельность реализуется по напр</w:t>
      </w:r>
      <w:r>
        <w:t xml:space="preserve">авлениям: </w:t>
      </w:r>
    </w:p>
    <w:p w:rsidR="000213FB" w:rsidRDefault="00692353">
      <w:pPr>
        <w:tabs>
          <w:tab w:val="center" w:pos="1751"/>
          <w:tab w:val="center" w:pos="2910"/>
          <w:tab w:val="center" w:pos="4503"/>
          <w:tab w:val="center" w:pos="5902"/>
          <w:tab w:val="center" w:pos="7914"/>
          <w:tab w:val="center" w:pos="9786"/>
        </w:tabs>
        <w:spacing w:after="20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Церемония </w:t>
      </w:r>
      <w:r>
        <w:rPr>
          <w:b/>
        </w:rPr>
        <w:tab/>
        <w:t xml:space="preserve">подъема </w:t>
      </w:r>
      <w:r>
        <w:rPr>
          <w:b/>
        </w:rPr>
        <w:tab/>
        <w:t xml:space="preserve">(спуска) </w:t>
      </w:r>
      <w:r>
        <w:rPr>
          <w:b/>
        </w:rPr>
        <w:tab/>
        <w:t xml:space="preserve">Государственного </w:t>
      </w:r>
      <w:r>
        <w:rPr>
          <w:b/>
        </w:rPr>
        <w:tab/>
        <w:t xml:space="preserve">флага </w:t>
      </w:r>
    </w:p>
    <w:p w:rsidR="000213FB" w:rsidRDefault="00692353">
      <w:pPr>
        <w:spacing w:after="0" w:line="403" w:lineRule="auto"/>
        <w:ind w:left="802" w:right="0" w:hanging="10"/>
        <w:jc w:val="left"/>
      </w:pPr>
      <w:r>
        <w:rPr>
          <w:b/>
        </w:rPr>
        <w:t xml:space="preserve">Российской Федерации исполнение Государственного гимна Российской Федерации. </w:t>
      </w:r>
    </w:p>
    <w:p w:rsidR="000213FB" w:rsidRDefault="00692353">
      <w:pPr>
        <w:tabs>
          <w:tab w:val="center" w:pos="2551"/>
          <w:tab w:val="center" w:pos="5119"/>
          <w:tab w:val="center" w:pos="7127"/>
          <w:tab w:val="center" w:pos="8123"/>
          <w:tab w:val="center" w:pos="9471"/>
        </w:tabs>
        <w:spacing w:after="19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Использование </w:t>
      </w:r>
      <w:r>
        <w:tab/>
        <w:t xml:space="preserve">Государственного </w:t>
      </w:r>
      <w:r>
        <w:tab/>
        <w:t xml:space="preserve">флага </w:t>
      </w:r>
      <w:r>
        <w:tab/>
        <w:t xml:space="preserve">и </w:t>
      </w:r>
      <w:r>
        <w:tab/>
        <w:t xml:space="preserve">исполнение </w:t>
      </w:r>
    </w:p>
    <w:p w:rsidR="000213FB" w:rsidRDefault="00692353">
      <w:pPr>
        <w:ind w:left="777" w:right="404" w:firstLine="0"/>
      </w:pPr>
      <w:r>
        <w:t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</w:t>
      </w:r>
      <w:r>
        <w:t xml:space="preserve">оспитании детей и молодежи </w:t>
      </w:r>
      <w:proofErr w:type="gramStart"/>
      <w:r>
        <w:t>в  образовательных</w:t>
      </w:r>
      <w:proofErr w:type="gramEnd"/>
      <w:r>
        <w:t xml:space="preserve"> организациях, а также организациях отдыха детей и их оздоровления» (Письмо Минпросвещения России от 15.04.2022 № СК-295/06) и «Стандартом Церемонии поднятия </w:t>
      </w:r>
    </w:p>
    <w:p w:rsidR="000213FB" w:rsidRDefault="00692353">
      <w:pPr>
        <w:ind w:left="777" w:right="404" w:firstLine="0"/>
      </w:pPr>
      <w:r>
        <w:t>(спуска) Государственного флага Российской Федерации</w:t>
      </w:r>
      <w:r>
        <w:t xml:space="preserve">» (Письмо Минпросвещения России от 17.06.2022 № АБ-1611/06). </w:t>
      </w:r>
    </w:p>
    <w:p w:rsidR="000213FB" w:rsidRDefault="00692353">
      <w:pPr>
        <w:spacing w:after="193"/>
        <w:ind w:left="777" w:right="404" w:firstLine="711"/>
      </w:pPr>
      <w: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</w:t>
      </w:r>
      <w:r>
        <w:t xml:space="preserve">и. </w:t>
      </w:r>
    </w:p>
    <w:p w:rsidR="000213FB" w:rsidRDefault="00692353">
      <w:pPr>
        <w:spacing w:after="4" w:line="398" w:lineRule="auto"/>
        <w:ind w:left="777" w:right="205"/>
        <w:jc w:val="left"/>
      </w:pPr>
      <w:r>
        <w:rPr>
          <w:b/>
        </w:rPr>
        <w:lastRenderedPageBreak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Дни единых действий, </w:t>
      </w:r>
      <w:r>
        <w:t xml:space="preserve">которые обязательно включаются в календарный план воспитательной работы и проводятся по единым федеральным методическим рекомендациями материалам: </w:t>
      </w:r>
    </w:p>
    <w:p w:rsidR="000213FB" w:rsidRDefault="00692353">
      <w:pPr>
        <w:spacing w:after="185" w:line="259" w:lineRule="auto"/>
        <w:ind w:left="1647" w:right="404" w:firstLine="0"/>
      </w:pPr>
      <w:r>
        <w:t xml:space="preserve">1июня–День защиты детей; </w:t>
      </w:r>
    </w:p>
    <w:p w:rsidR="000213FB" w:rsidRDefault="00692353">
      <w:pPr>
        <w:spacing w:after="189" w:line="259" w:lineRule="auto"/>
        <w:ind w:left="1647" w:right="404" w:firstLine="0"/>
      </w:pPr>
      <w:r>
        <w:t xml:space="preserve">6 июня – День русского языка; </w:t>
      </w:r>
    </w:p>
    <w:p w:rsidR="000213FB" w:rsidRDefault="00692353">
      <w:pPr>
        <w:spacing w:after="185" w:line="259" w:lineRule="auto"/>
        <w:ind w:left="1647" w:right="404" w:firstLine="0"/>
      </w:pPr>
      <w:r>
        <w:t xml:space="preserve">12июня–День России; </w:t>
      </w:r>
    </w:p>
    <w:p w:rsidR="000213FB" w:rsidRDefault="00692353">
      <w:pPr>
        <w:spacing w:after="190" w:line="259" w:lineRule="auto"/>
        <w:ind w:left="1647" w:right="404" w:firstLine="0"/>
      </w:pPr>
      <w:r>
        <w:t xml:space="preserve">16 июня - День космического полёта Валентины Терешковой. </w:t>
      </w:r>
    </w:p>
    <w:p w:rsidR="000213FB" w:rsidRDefault="00692353">
      <w:pPr>
        <w:spacing w:after="189" w:line="259" w:lineRule="auto"/>
        <w:ind w:left="1647" w:right="404" w:firstLine="0"/>
      </w:pPr>
      <w:r>
        <w:t xml:space="preserve">22 июня – День памяти и скорби; </w:t>
      </w:r>
    </w:p>
    <w:p w:rsidR="000213FB" w:rsidRDefault="00692353">
      <w:pPr>
        <w:spacing w:after="186" w:line="259" w:lineRule="auto"/>
        <w:ind w:left="1647" w:right="404" w:firstLine="0"/>
      </w:pPr>
      <w:r>
        <w:t xml:space="preserve">27июня–День молодежи; </w:t>
      </w:r>
    </w:p>
    <w:p w:rsidR="000213FB" w:rsidRDefault="00692353">
      <w:pPr>
        <w:spacing w:after="190" w:line="259" w:lineRule="auto"/>
        <w:ind w:left="1647" w:right="404" w:firstLine="0"/>
      </w:pPr>
      <w:r>
        <w:t xml:space="preserve">29 июня - День рождения первого русского театра (театр им. </w:t>
      </w:r>
    </w:p>
    <w:p w:rsidR="000213FB" w:rsidRDefault="00692353">
      <w:pPr>
        <w:spacing w:after="185" w:line="259" w:lineRule="auto"/>
        <w:ind w:left="1647" w:right="404" w:firstLine="0"/>
      </w:pPr>
      <w:r>
        <w:t xml:space="preserve">Федора Волкова, г. Ярославль </w:t>
      </w:r>
    </w:p>
    <w:p w:rsidR="000213FB" w:rsidRDefault="00692353">
      <w:pPr>
        <w:spacing w:after="190" w:line="259" w:lineRule="auto"/>
        <w:ind w:left="1647" w:right="404" w:firstLine="0"/>
      </w:pPr>
      <w:r>
        <w:t xml:space="preserve">8 июля – День семьи, любви и верности; </w:t>
      </w:r>
    </w:p>
    <w:p w:rsidR="000213FB" w:rsidRDefault="00692353">
      <w:pPr>
        <w:spacing w:after="191" w:line="259" w:lineRule="auto"/>
        <w:ind w:left="1647" w:right="404" w:firstLine="0"/>
      </w:pPr>
      <w:r>
        <w:t>14августа–Де</w:t>
      </w:r>
      <w:r>
        <w:t xml:space="preserve">нь физкультурника; </w:t>
      </w:r>
    </w:p>
    <w:p w:rsidR="000213FB" w:rsidRDefault="00692353">
      <w:pPr>
        <w:spacing w:after="183" w:line="259" w:lineRule="auto"/>
        <w:ind w:left="1647" w:right="404" w:firstLine="0"/>
      </w:pPr>
      <w:r>
        <w:t xml:space="preserve">22 августа – День Государственного флага Российской Федерации; </w:t>
      </w:r>
    </w:p>
    <w:p w:rsidR="000213FB" w:rsidRDefault="00692353">
      <w:pPr>
        <w:spacing w:after="136" w:line="259" w:lineRule="auto"/>
        <w:ind w:left="1647" w:right="404" w:firstLine="0"/>
      </w:pPr>
      <w:r>
        <w:t xml:space="preserve">27 августа– День российского кино. </w:t>
      </w:r>
    </w:p>
    <w:p w:rsidR="000213FB" w:rsidRDefault="00692353">
      <w:pPr>
        <w:spacing w:after="196" w:line="259" w:lineRule="auto"/>
        <w:ind w:left="1647" w:right="0" w:firstLine="0"/>
        <w:jc w:val="left"/>
      </w:pPr>
      <w:r>
        <w:rPr>
          <w:i/>
          <w:color w:val="FF0000"/>
        </w:rPr>
        <w:t xml:space="preserve"> </w:t>
      </w:r>
    </w:p>
    <w:p w:rsidR="000213FB" w:rsidRDefault="00692353">
      <w:pPr>
        <w:pStyle w:val="4"/>
        <w:spacing w:after="338"/>
        <w:ind w:left="164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«Движение Первых» </w:t>
      </w:r>
    </w:p>
    <w:p w:rsidR="000213FB" w:rsidRDefault="00692353">
      <w:pPr>
        <w:spacing w:after="75"/>
        <w:ind w:left="777" w:right="404"/>
      </w:pPr>
      <w:r>
        <w:t xml:space="preserve">С целью формирования у обучающихся представления о назначении Общероссийского общественно-государственного </w:t>
      </w:r>
      <w:r>
        <w:t xml:space="preserve">движения детей и </w:t>
      </w:r>
    </w:p>
    <w:p w:rsidR="000213FB" w:rsidRDefault="00692353">
      <w:pPr>
        <w:spacing w:after="162"/>
        <w:ind w:left="777" w:right="404" w:firstLine="0"/>
      </w:pPr>
      <w:r>
        <w:t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беседы в отрядах о значении движения детей и молодёжи "</w:t>
      </w:r>
      <w:r>
        <w:t xml:space="preserve">Движение первых"; </w:t>
      </w:r>
    </w:p>
    <w:p w:rsidR="000213FB" w:rsidRDefault="00692353">
      <w:pPr>
        <w:ind w:left="777" w:right="404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«Цивилизационное наследие России»</w:t>
      </w:r>
      <w:r>
        <w:t xml:space="preserve">–важнейший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</w:t>
      </w:r>
      <w:r>
        <w:lastRenderedPageBreak/>
        <w:t>проекты, реализованные всей страной, это прим</w:t>
      </w:r>
      <w:r>
        <w:t>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всего–это подвиги и примеры ратного труда, судьбоносные исторические события, имена тех, кто прослав</w:t>
      </w:r>
      <w:r>
        <w:t xml:space="preserve">лял Отечество, а также памятники культуры. </w:t>
      </w:r>
    </w:p>
    <w:p w:rsidR="000213FB" w:rsidRDefault="00692353">
      <w:pPr>
        <w:ind w:left="777" w:right="404"/>
      </w:pPr>
      <w: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0213FB" w:rsidRDefault="00692353">
      <w:pPr>
        <w:spacing w:after="80"/>
        <w:ind w:left="777" w:right="404"/>
      </w:pPr>
      <w:r>
        <w:t>Цивилизационное наследие как ценностный ориентир для развития каж</w:t>
      </w:r>
      <w:r>
        <w:t xml:space="preserve">дого гражданина России предусматривает: </w:t>
      </w:r>
    </w:p>
    <w:p w:rsidR="000213FB" w:rsidRDefault="00692353">
      <w:pPr>
        <w:numPr>
          <w:ilvl w:val="0"/>
          <w:numId w:val="10"/>
        </w:numPr>
        <w:ind w:right="404"/>
      </w:pPr>
      <w:r>
        <w:t xml:space="preserve">Знакомство с жизнью выдающихся исторических личностей, чьи судьбы связаны с городом Переславлем-Залесским. Знакомство с наследием предков на местном историческом и краеведческом материале. </w:t>
      </w:r>
    </w:p>
    <w:p w:rsidR="000213FB" w:rsidRDefault="00692353">
      <w:pPr>
        <w:numPr>
          <w:ilvl w:val="0"/>
          <w:numId w:val="10"/>
        </w:numPr>
        <w:spacing w:after="4" w:line="398" w:lineRule="auto"/>
        <w:ind w:right="404"/>
      </w:pPr>
      <w:r>
        <w:t xml:space="preserve">Организация и проведение </w:t>
      </w:r>
      <w:r>
        <w:t xml:space="preserve">походов и экскурсий по историческому центру </w:t>
      </w:r>
      <w:r>
        <w:tab/>
        <w:t xml:space="preserve">города </w:t>
      </w:r>
      <w:r>
        <w:tab/>
        <w:t xml:space="preserve">Переславля-Залесского, </w:t>
      </w:r>
      <w:r>
        <w:tab/>
        <w:t xml:space="preserve">в </w:t>
      </w:r>
      <w:r>
        <w:tab/>
        <w:t xml:space="preserve">Переславский </w:t>
      </w:r>
      <w:r>
        <w:tab/>
        <w:t>историко</w:t>
      </w:r>
      <w:r w:rsidR="00482115">
        <w:t>-а</w:t>
      </w:r>
      <w:r>
        <w:t xml:space="preserve">рхитектурный музей-заповедник, переславский дендрологический сад. </w:t>
      </w:r>
    </w:p>
    <w:p w:rsidR="000213FB" w:rsidRDefault="00692353">
      <w:pPr>
        <w:numPr>
          <w:ilvl w:val="0"/>
          <w:numId w:val="10"/>
        </w:numPr>
        <w:ind w:right="404"/>
      </w:pPr>
      <w:r>
        <w:t>Проведение бесед об историческом и культурном наследии России, демонстрация документал</w:t>
      </w:r>
      <w:r>
        <w:t xml:space="preserve">ьных и художественных фильмов, содержание которых позволит обучающимся расширить круг знаний о величии и славе России. </w:t>
      </w:r>
    </w:p>
    <w:p w:rsidR="000213FB" w:rsidRDefault="00692353">
      <w:pPr>
        <w:spacing w:after="338" w:line="259" w:lineRule="auto"/>
        <w:ind w:left="1642" w:right="0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Просветительский проект «Без срока давности». </w:t>
      </w:r>
    </w:p>
    <w:p w:rsidR="000213FB" w:rsidRDefault="00692353">
      <w:pPr>
        <w:spacing w:after="105"/>
        <w:ind w:left="777" w:right="404"/>
      </w:pPr>
      <w:r>
        <w:t>Проект нацелен на патриотическое воспитание детей и подростков, направлен на формирова</w:t>
      </w:r>
      <w:r>
        <w:t xml:space="preserve">ние их приверженности традиционным российским духовно-нравственным ценностям–любви к Родине, добру, милосердию, состраданию, взаимопомощи, чувству долга. </w:t>
      </w:r>
    </w:p>
    <w:p w:rsidR="000213FB" w:rsidRDefault="00692353">
      <w:pPr>
        <w:ind w:left="777" w:right="404"/>
      </w:pPr>
      <w:r>
        <w:lastRenderedPageBreak/>
        <w:t xml:space="preserve">Основными мероприятиями по патриотическому воспитанию в рамках данного проекта являются мероприятия, </w:t>
      </w:r>
      <w:r>
        <w:t xml:space="preserve">посвященные Дню памяти и скорби. </w:t>
      </w:r>
    </w:p>
    <w:p w:rsidR="000213FB" w:rsidRDefault="00692353">
      <w:pPr>
        <w:ind w:left="777" w:right="404"/>
      </w:pPr>
      <w:r>
        <w:t>Задача педагогической деятельности по реализации этого проекта – показать, какие ценности нашего народа позволило одержать победу над врагами, формирование убеждения о силе духа нашего народа и армии, о их моральном превос</w:t>
      </w:r>
      <w:r>
        <w:t xml:space="preserve">ходстве. Форматы участия в проекте: </w:t>
      </w:r>
    </w:p>
    <w:p w:rsidR="000213FB" w:rsidRDefault="00692353">
      <w:pPr>
        <w:numPr>
          <w:ilvl w:val="0"/>
          <w:numId w:val="11"/>
        </w:numPr>
        <w:spacing w:after="4" w:line="398" w:lineRule="auto"/>
        <w:ind w:right="305"/>
        <w:jc w:val="left"/>
      </w:pPr>
      <w:r>
        <w:t xml:space="preserve"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</w:t>
      </w:r>
      <w:r>
        <w:t xml:space="preserve">агрессии, о геноциде советского народа, о военных преступлениях нацистов, которые не имеют срока давности. </w:t>
      </w:r>
    </w:p>
    <w:p w:rsidR="000213FB" w:rsidRDefault="00692353">
      <w:pPr>
        <w:numPr>
          <w:ilvl w:val="0"/>
          <w:numId w:val="11"/>
        </w:numPr>
        <w:spacing w:after="195" w:line="259" w:lineRule="auto"/>
        <w:ind w:right="305"/>
        <w:jc w:val="left"/>
      </w:pPr>
      <w:r>
        <w:t xml:space="preserve">Посещение </w:t>
      </w:r>
      <w:r>
        <w:tab/>
        <w:t xml:space="preserve">мемориальных </w:t>
      </w:r>
      <w:r>
        <w:tab/>
        <w:t xml:space="preserve">комплексов </w:t>
      </w:r>
      <w:r>
        <w:tab/>
        <w:t xml:space="preserve">и </w:t>
      </w:r>
      <w:r>
        <w:tab/>
        <w:t xml:space="preserve">памятных </w:t>
      </w:r>
      <w:r>
        <w:tab/>
        <w:t xml:space="preserve">мест, </w:t>
      </w:r>
    </w:p>
    <w:p w:rsidR="000213FB" w:rsidRDefault="00692353">
      <w:pPr>
        <w:ind w:left="777" w:right="404" w:firstLine="0"/>
      </w:pPr>
      <w:r>
        <w:t xml:space="preserve">посвященных увековечиванию памяти мирных жителей, погибших от рук нацистов и их пособников </w:t>
      </w:r>
      <w:r>
        <w:t xml:space="preserve">в годы Великой Отечественной войны. </w:t>
      </w:r>
    </w:p>
    <w:p w:rsidR="000213FB" w:rsidRDefault="00692353">
      <w:pPr>
        <w:pStyle w:val="4"/>
        <w:spacing w:after="338"/>
        <w:ind w:left="1642"/>
        <w:jc w:val="left"/>
      </w:pPr>
      <w:r>
        <w:t xml:space="preserve">6. Содружество "Орлят России" </w:t>
      </w:r>
    </w:p>
    <w:p w:rsidR="000213FB" w:rsidRDefault="00692353">
      <w:pPr>
        <w:ind w:left="777" w:right="404"/>
      </w:pPr>
      <w: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</w:t>
      </w:r>
      <w:r>
        <w:t xml:space="preserve">огонационального народа Российской Федерации. </w:t>
      </w:r>
    </w:p>
    <w:p w:rsidR="000213FB" w:rsidRDefault="00692353">
      <w:pPr>
        <w:ind w:left="777" w:right="404"/>
      </w:pPr>
      <w:r>
        <w:t xml:space="preserve"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</w:t>
      </w:r>
    </w:p>
    <w:p w:rsidR="000213FB" w:rsidRDefault="00692353">
      <w:pPr>
        <w:spacing w:after="355" w:line="259" w:lineRule="auto"/>
        <w:ind w:left="1647" w:right="404" w:firstLine="0"/>
      </w:pPr>
      <w:r>
        <w:t>Программа разр</w:t>
      </w:r>
      <w:r>
        <w:t xml:space="preserve">аботана с учётом: </w:t>
      </w:r>
    </w:p>
    <w:p w:rsidR="000213FB" w:rsidRDefault="00692353">
      <w:pPr>
        <w:numPr>
          <w:ilvl w:val="0"/>
          <w:numId w:val="12"/>
        </w:numPr>
        <w:ind w:right="404"/>
      </w:pPr>
      <w:r>
        <w:t xml:space="preserve">возрастных и психофизиологических особенностей младших школьников; </w:t>
      </w:r>
    </w:p>
    <w:p w:rsidR="000213FB" w:rsidRDefault="00692353">
      <w:pPr>
        <w:numPr>
          <w:ilvl w:val="0"/>
          <w:numId w:val="12"/>
        </w:numPr>
        <w:spacing w:after="349" w:line="259" w:lineRule="auto"/>
        <w:ind w:right="404"/>
      </w:pPr>
      <w:r>
        <w:t xml:space="preserve">ведущих видов деятельности в данном возрасте: игровой и учебной; </w:t>
      </w:r>
    </w:p>
    <w:p w:rsidR="000213FB" w:rsidRDefault="00692353">
      <w:pPr>
        <w:numPr>
          <w:ilvl w:val="0"/>
          <w:numId w:val="12"/>
        </w:numPr>
        <w:ind w:right="404"/>
      </w:pPr>
      <w:r>
        <w:lastRenderedPageBreak/>
        <w:t xml:space="preserve">ключевых мотивов поведения младших школьников (интерес к новым видам деятельности, важность личных </w:t>
      </w:r>
      <w:r>
        <w:t xml:space="preserve">достижений, признания, самоутверждения, ориентированность на взрослого). </w:t>
      </w:r>
    </w:p>
    <w:p w:rsidR="000213FB" w:rsidRDefault="00692353">
      <w:pPr>
        <w:ind w:left="777" w:right="404"/>
      </w:pPr>
      <w: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</w:t>
      </w:r>
      <w:r>
        <w:t xml:space="preserve"> региональным компонентом. Программа любого уровня легко адаптируется для смены разной длительности. </w:t>
      </w:r>
    </w:p>
    <w:p w:rsidR="000213FB" w:rsidRDefault="00692353">
      <w:pPr>
        <w:spacing w:after="186"/>
        <w:ind w:left="777" w:right="404"/>
      </w:pPr>
      <w: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</w:t>
      </w:r>
      <w:r>
        <w:t>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0213FB" w:rsidRDefault="00692353">
      <w:pPr>
        <w:ind w:left="777" w:right="404"/>
      </w:pPr>
      <w:r>
        <w:t>Методической основой программ для детских лаге</w:t>
      </w:r>
      <w:r>
        <w:t xml:space="preserve">рей является методика коллективной творческой деятельности И. П. Иванова. </w:t>
      </w:r>
    </w:p>
    <w:p w:rsidR="000213FB" w:rsidRDefault="00692353">
      <w:pPr>
        <w:ind w:left="777" w:right="404"/>
      </w:pPr>
      <w:r>
        <w:t xml:space="preserve">Основными организационными пространствами детского лагеря являются: </w:t>
      </w:r>
    </w:p>
    <w:p w:rsidR="000213FB" w:rsidRDefault="00692353">
      <w:pPr>
        <w:numPr>
          <w:ilvl w:val="0"/>
          <w:numId w:val="13"/>
        </w:numPr>
        <w:ind w:right="404"/>
      </w:pPr>
      <w:r>
        <w:t>временные объединения детей, для реализации программы смены, например, туристская команда;</w:t>
      </w:r>
      <w:r>
        <w:rPr>
          <w:sz w:val="22"/>
        </w:rPr>
        <w:t xml:space="preserve"> </w:t>
      </w:r>
    </w:p>
    <w:p w:rsidR="000213FB" w:rsidRDefault="00692353">
      <w:pPr>
        <w:ind w:left="777" w:right="404" w:firstLine="0"/>
      </w:pPr>
      <w:r>
        <w:t xml:space="preserve">            -все </w:t>
      </w:r>
      <w:r>
        <w:tab/>
      </w:r>
      <w:r>
        <w:t xml:space="preserve">детско-взрослое </w:t>
      </w:r>
      <w:r>
        <w:tab/>
        <w:t xml:space="preserve">сообщество </w:t>
      </w:r>
      <w:r>
        <w:tab/>
        <w:t xml:space="preserve">летнего </w:t>
      </w:r>
      <w:r>
        <w:tab/>
        <w:t xml:space="preserve">лагеря </w:t>
      </w:r>
      <w:r>
        <w:tab/>
        <w:t xml:space="preserve">(участие </w:t>
      </w:r>
      <w:r>
        <w:tab/>
        <w:t xml:space="preserve">в общелагерных мероприятиях). </w:t>
      </w:r>
    </w:p>
    <w:p w:rsidR="000213FB" w:rsidRDefault="00692353">
      <w:pPr>
        <w:spacing w:after="169"/>
        <w:ind w:left="777" w:right="404"/>
      </w:pPr>
      <w:r>
        <w:t xml:space="preserve">В помощь педагогам разработан методический комплекс с активными ссылками на дидактические материалы. Методический комплекс включает в себя: </w:t>
      </w:r>
    </w:p>
    <w:p w:rsidR="000213FB" w:rsidRDefault="00692353">
      <w:pPr>
        <w:numPr>
          <w:ilvl w:val="0"/>
          <w:numId w:val="13"/>
        </w:numPr>
        <w:spacing w:after="344" w:line="259" w:lineRule="auto"/>
        <w:ind w:right="404"/>
      </w:pPr>
      <w:r>
        <w:t>пояснительные записки к прог</w:t>
      </w:r>
      <w:r>
        <w:t xml:space="preserve">раммам всех уровней; </w:t>
      </w:r>
    </w:p>
    <w:p w:rsidR="000213FB" w:rsidRDefault="00692353">
      <w:pPr>
        <w:numPr>
          <w:ilvl w:val="0"/>
          <w:numId w:val="13"/>
        </w:numPr>
        <w:spacing w:after="348" w:line="259" w:lineRule="auto"/>
        <w:ind w:right="404"/>
      </w:pPr>
      <w:r>
        <w:lastRenderedPageBreak/>
        <w:t xml:space="preserve">рекомендуемые план-сетки к программам всех уровней; </w:t>
      </w:r>
    </w:p>
    <w:p w:rsidR="000213FB" w:rsidRDefault="00692353">
      <w:pPr>
        <w:numPr>
          <w:ilvl w:val="0"/>
          <w:numId w:val="13"/>
        </w:numPr>
        <w:ind w:right="404"/>
      </w:pPr>
      <w:r>
        <w:t xml:space="preserve">план-конспекты и дидактические материалы для отрядных и общелагерных дел. </w:t>
      </w:r>
    </w:p>
    <w:p w:rsidR="000213FB" w:rsidRDefault="00692353">
      <w:pPr>
        <w:pStyle w:val="4"/>
        <w:ind w:left="896" w:right="664"/>
      </w:pPr>
      <w:r>
        <w:t xml:space="preserve">6. «Ключевые мероприятия» </w:t>
      </w:r>
    </w:p>
    <w:p w:rsidR="000213FB" w:rsidRDefault="00692353">
      <w:pPr>
        <w:ind w:left="777" w:right="404"/>
      </w:pPr>
      <w:r>
        <w:t>Ключевые мероприятия–это главные традиционные мероприятия детского лагеря, в ко</w:t>
      </w:r>
      <w:r>
        <w:t xml:space="preserve">торых принимает участие большая часть детей. </w:t>
      </w:r>
    </w:p>
    <w:p w:rsidR="000213FB" w:rsidRDefault="00692353">
      <w:pPr>
        <w:numPr>
          <w:ilvl w:val="0"/>
          <w:numId w:val="14"/>
        </w:numPr>
        <w:spacing w:after="350" w:line="259" w:lineRule="auto"/>
        <w:ind w:right="404"/>
      </w:pPr>
      <w:r>
        <w:t xml:space="preserve">Торжественное открытие и закрытие смены. </w:t>
      </w:r>
    </w:p>
    <w:p w:rsidR="000213FB" w:rsidRDefault="00692353">
      <w:pPr>
        <w:numPr>
          <w:ilvl w:val="0"/>
          <w:numId w:val="14"/>
        </w:numPr>
        <w:spacing w:after="349" w:line="259" w:lineRule="auto"/>
        <w:ind w:right="404"/>
      </w:pPr>
      <w:r>
        <w:t xml:space="preserve">Тематические и спортивные праздники, творческие фестивали. </w:t>
      </w:r>
    </w:p>
    <w:p w:rsidR="000213FB" w:rsidRDefault="00692353">
      <w:pPr>
        <w:numPr>
          <w:ilvl w:val="0"/>
          <w:numId w:val="14"/>
        </w:numPr>
        <w:spacing w:after="354" w:line="259" w:lineRule="auto"/>
        <w:ind w:right="404"/>
      </w:pPr>
      <w:r>
        <w:t xml:space="preserve">Акции, конкурсы, проекты, которые реализуются в течение смены. </w:t>
      </w:r>
    </w:p>
    <w:p w:rsidR="000213FB" w:rsidRDefault="00692353">
      <w:pPr>
        <w:numPr>
          <w:ilvl w:val="0"/>
          <w:numId w:val="14"/>
        </w:numPr>
        <w:spacing w:after="286"/>
        <w:ind w:right="404"/>
      </w:pPr>
      <w:r>
        <w:t>Участие во всероссийских мероприятиях и акци</w:t>
      </w:r>
      <w:r>
        <w:t xml:space="preserve">ях, посвященных значимым отечественным и международным событиям. </w:t>
      </w:r>
    </w:p>
    <w:p w:rsidR="000213FB" w:rsidRDefault="00692353">
      <w:pPr>
        <w:pStyle w:val="3"/>
        <w:ind w:left="896" w:right="186"/>
      </w:pPr>
      <w:r>
        <w:t xml:space="preserve">2.2. Модуль «Отрядная работа. КТД» </w:t>
      </w:r>
    </w:p>
    <w:p w:rsidR="000213FB" w:rsidRDefault="00692353">
      <w:pPr>
        <w:ind w:left="1080" w:right="404"/>
      </w:pPr>
      <w:r>
        <w:t xml:space="preserve">Педагог дополнительного образования – руководитель отряда – организует групповую и индивидуальную </w:t>
      </w:r>
      <w:r>
        <w:t xml:space="preserve">работу с детьми вверенного ему временного детского коллектива – отряда. Временный детский коллектив или отряд–это группа детей, объединенных в целях организации жизнедеятельности в условиях лагеря с дневным пребыванием детей. </w:t>
      </w:r>
    </w:p>
    <w:p w:rsidR="000213FB" w:rsidRDefault="00692353">
      <w:pPr>
        <w:spacing w:after="4" w:line="398" w:lineRule="auto"/>
        <w:ind w:left="1080" w:right="205"/>
        <w:jc w:val="left"/>
      </w:pPr>
      <w:r>
        <w:t>Для эффективного использовани</w:t>
      </w:r>
      <w:r>
        <w:t xml:space="preserve">я воспитательного потенциала отрядной работы необходимо учитывать особенности временного детского коллектива: </w:t>
      </w:r>
    </w:p>
    <w:p w:rsidR="000213FB" w:rsidRDefault="00692353">
      <w:pPr>
        <w:numPr>
          <w:ilvl w:val="0"/>
          <w:numId w:val="15"/>
        </w:numPr>
        <w:spacing w:after="195" w:line="259" w:lineRule="auto"/>
        <w:ind w:right="404"/>
      </w:pPr>
      <w:r>
        <w:t xml:space="preserve">Коллектив функционирует в течение короткого промежутка </w:t>
      </w:r>
    </w:p>
    <w:p w:rsidR="000213FB" w:rsidRDefault="00692353">
      <w:pPr>
        <w:spacing w:after="185" w:line="259" w:lineRule="auto"/>
        <w:ind w:left="1080" w:right="404" w:firstLine="0"/>
      </w:pPr>
      <w:r>
        <w:t xml:space="preserve">времени; максимальный период не превышает 18 дней. </w:t>
      </w:r>
    </w:p>
    <w:p w:rsidR="000213FB" w:rsidRDefault="00692353">
      <w:pPr>
        <w:numPr>
          <w:ilvl w:val="0"/>
          <w:numId w:val="15"/>
        </w:numPr>
        <w:ind w:right="404"/>
      </w:pPr>
      <w:r>
        <w:lastRenderedPageBreak/>
        <w:t>Как правило, коллектив объединяет дет</w:t>
      </w:r>
      <w:r>
        <w:t xml:space="preserve">ей, которые не были знакомы ранее.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Коллективная </w:t>
      </w:r>
      <w:r>
        <w:t xml:space="preserve">деятельность. Участники коллектива вовлечены в совместную деятельность.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Завершенность развития: полный цикл: от формирования до завершения функционирования. </w:t>
      </w:r>
    </w:p>
    <w:p w:rsidR="000213FB" w:rsidRDefault="00692353">
      <w:pPr>
        <w:spacing w:after="4" w:line="398" w:lineRule="auto"/>
        <w:ind w:left="777" w:right="205"/>
        <w:jc w:val="left"/>
      </w:pPr>
      <w:r>
        <w:t>Отрядная работа строится с учетом закономерности развития временного детского коллектива (роста м</w:t>
      </w:r>
      <w:r>
        <w:t xml:space="preserve">ежличностных отношений) и логики развития лагерной смены. </w:t>
      </w:r>
    </w:p>
    <w:p w:rsidR="000213FB" w:rsidRDefault="00692353">
      <w:pPr>
        <w:ind w:left="1080" w:right="404"/>
      </w:pPr>
      <w:r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отрядной </w:t>
      </w:r>
      <w:r>
        <w:tab/>
        <w:t xml:space="preserve">работы предусматривает: </w:t>
      </w:r>
    </w:p>
    <w:p w:rsidR="000213FB" w:rsidRDefault="00692353">
      <w:pPr>
        <w:numPr>
          <w:ilvl w:val="0"/>
          <w:numId w:val="15"/>
        </w:numPr>
        <w:spacing w:after="266" w:line="259" w:lineRule="auto"/>
        <w:ind w:right="404"/>
      </w:pPr>
      <w:r>
        <w:t xml:space="preserve">Планирование и проведение отрядной деятельности; </w:t>
      </w:r>
    </w:p>
    <w:p w:rsidR="000213FB" w:rsidRDefault="00692353">
      <w:pPr>
        <w:numPr>
          <w:ilvl w:val="0"/>
          <w:numId w:val="15"/>
        </w:numPr>
        <w:spacing w:after="4" w:line="398" w:lineRule="auto"/>
        <w:ind w:right="404"/>
      </w:pPr>
      <w:r>
        <w:t>поддержку активной позиции каждого ребенка, предоставления им возможнос</w:t>
      </w:r>
      <w:r>
        <w:t xml:space="preserve">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0213FB" w:rsidRDefault="00692353">
      <w:pPr>
        <w:numPr>
          <w:ilvl w:val="0"/>
          <w:numId w:val="15"/>
        </w:numPr>
        <w:ind w:right="404"/>
      </w:pPr>
      <w:r>
        <w:t>организацию интересных и полезных для личностного развития ребенка совместных дел, позволяющих вов</w:t>
      </w:r>
      <w:r>
        <w:t xml:space="preserve">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</w:t>
      </w:r>
      <w:r>
        <w:t xml:space="preserve">мероприятия в разных ролях. </w:t>
      </w:r>
    </w:p>
    <w:p w:rsidR="000213FB" w:rsidRDefault="00692353">
      <w:pPr>
        <w:numPr>
          <w:ilvl w:val="0"/>
          <w:numId w:val="15"/>
        </w:numPr>
        <w:ind w:right="404"/>
      </w:pPr>
      <w:r>
        <w:lastRenderedPageBreak/>
        <w:t xml:space="preserve">формирование и сплочение отряда (временного детского коллектив) через игры, тренинг и на сплочение и командообразование: выбор названия и девиза отряда, визитки; 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предъявление единых педагогических требований по </w:t>
      </w:r>
      <w:r>
        <w:t xml:space="preserve">выполнению режима и распорядка дня, по самообслуживанию, дисциплине и поведению, санитарно-гигиенических требований;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принятие совместно с детьми законов и правил отряда, которым они будут следовать в детском лагере; </w:t>
      </w:r>
    </w:p>
    <w:p w:rsidR="000213FB" w:rsidRDefault="00692353">
      <w:pPr>
        <w:numPr>
          <w:ilvl w:val="0"/>
          <w:numId w:val="15"/>
        </w:numPr>
        <w:ind w:right="404"/>
      </w:pPr>
      <w:r>
        <w:t>диагностику интересов, склонностей, це</w:t>
      </w:r>
      <w:r>
        <w:t xml:space="preserve">нностных ориентаций, выявление лидеров, аутсайдеров через наблюдение, игры, анкеты; </w:t>
      </w:r>
    </w:p>
    <w:p w:rsidR="000213FB" w:rsidRDefault="00692353">
      <w:pPr>
        <w:numPr>
          <w:ilvl w:val="0"/>
          <w:numId w:val="15"/>
        </w:numPr>
        <w:ind w:right="404"/>
      </w:pPr>
      <w:r>
        <w:t xml:space="preserve">аналитическую работу с детьми: анализ дня, анализ ситуации, мероприятия, анализ смены, результатов; </w:t>
      </w:r>
    </w:p>
    <w:p w:rsidR="000213FB" w:rsidRDefault="00692353">
      <w:pPr>
        <w:pStyle w:val="5"/>
        <w:spacing w:after="338"/>
        <w:ind w:left="1921"/>
        <w:jc w:val="left"/>
      </w:pPr>
      <w:r>
        <w:t xml:space="preserve">                           2.3. Модуль «Самоуправление» </w:t>
      </w:r>
    </w:p>
    <w:p w:rsidR="000213FB" w:rsidRDefault="00692353">
      <w:pPr>
        <w:ind w:left="777" w:right="404"/>
      </w:pPr>
      <w:r>
        <w:t>Реализация во</w:t>
      </w:r>
      <w:r>
        <w:t>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</w:t>
      </w:r>
      <w:r>
        <w:t xml:space="preserve">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0213FB" w:rsidRDefault="00692353">
      <w:pPr>
        <w:spacing w:after="85"/>
        <w:ind w:left="777" w:right="404"/>
      </w:pPr>
      <w:r>
        <w:t xml:space="preserve">Самоуправление формируется с первых дней смены, то есть в организационный период. </w:t>
      </w:r>
    </w:p>
    <w:p w:rsidR="000213FB" w:rsidRDefault="00692353">
      <w:pPr>
        <w:ind w:left="777" w:right="404"/>
      </w:pPr>
      <w:r>
        <w:rPr>
          <w:b/>
        </w:rPr>
        <w:t>На уровне д</w:t>
      </w:r>
      <w:r>
        <w:rPr>
          <w:b/>
        </w:rPr>
        <w:t xml:space="preserve">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Обучающиеся в возрасте о</w:t>
      </w:r>
      <w:r>
        <w:t xml:space="preserve">т 12 лет, посещающие детские объединения туристско-краеведческой направленности, </w:t>
      </w:r>
      <w:r>
        <w:lastRenderedPageBreak/>
        <w:t>в ходе работы летнего лагеря проходят дополнительную подготовку перед участием в туристских соревнованиях в июле и августе текущего года. День отрядного самоуправления помогае</w:t>
      </w:r>
      <w:r>
        <w:t xml:space="preserve">т подросткам освоить роли руководителя туристского отряда, помощника руководителя, казначея, культорга и т.п. </w:t>
      </w:r>
    </w:p>
    <w:p w:rsidR="000213FB" w:rsidRDefault="00692353">
      <w:pPr>
        <w:spacing w:after="4" w:line="398" w:lineRule="auto"/>
        <w:ind w:left="777" w:right="205"/>
        <w:jc w:val="left"/>
      </w:pPr>
      <w:r>
        <w:t xml:space="preserve">При </w:t>
      </w:r>
      <w:r>
        <w:tab/>
        <w:t xml:space="preserve">формировании </w:t>
      </w:r>
      <w:r>
        <w:tab/>
        <w:t xml:space="preserve">структуры </w:t>
      </w:r>
      <w:r>
        <w:tab/>
        <w:t xml:space="preserve">отрядного </w:t>
      </w:r>
      <w:r>
        <w:tab/>
        <w:t xml:space="preserve">самоуправления эффективным может оказаться применение метода чередования творческих поручений (ЧТП). </w:t>
      </w:r>
    </w:p>
    <w:p w:rsidR="000213FB" w:rsidRDefault="00692353">
      <w:pPr>
        <w:pStyle w:val="2"/>
        <w:ind w:left="896" w:right="1076"/>
      </w:pPr>
      <w:r>
        <w:t>2.</w:t>
      </w:r>
      <w:r>
        <w:t xml:space="preserve">4. Модуль «Дополнительное образование» </w:t>
      </w:r>
    </w:p>
    <w:p w:rsidR="000213FB" w:rsidRDefault="00692353">
      <w:pPr>
        <w:ind w:left="777" w:right="404"/>
      </w:pPr>
      <w: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0213FB" w:rsidRDefault="00692353">
      <w:pPr>
        <w:numPr>
          <w:ilvl w:val="0"/>
          <w:numId w:val="16"/>
        </w:numPr>
        <w:spacing w:after="357" w:line="259" w:lineRule="auto"/>
        <w:ind w:right="404"/>
      </w:pPr>
      <w:r>
        <w:t xml:space="preserve">Программы тематических смен; </w:t>
      </w:r>
    </w:p>
    <w:p w:rsidR="000213FB" w:rsidRDefault="00692353">
      <w:pPr>
        <w:numPr>
          <w:ilvl w:val="0"/>
          <w:numId w:val="16"/>
        </w:numPr>
        <w:spacing w:after="83"/>
        <w:ind w:right="404"/>
      </w:pPr>
      <w:r>
        <w:t>Деятельность кружковых объединений, условиях лагеря с дневным пребыв</w:t>
      </w:r>
      <w:r>
        <w:t xml:space="preserve">анием детей. </w:t>
      </w:r>
    </w:p>
    <w:p w:rsidR="000213FB" w:rsidRDefault="00692353">
      <w:pPr>
        <w:spacing w:after="50"/>
        <w:ind w:left="777" w:right="404"/>
      </w:pPr>
      <w:r>
        <w:t xml:space="preserve">В рамках направленностей, реализуемых в МУ ДО «Станция юных туристов»: </w:t>
      </w:r>
    </w:p>
    <w:p w:rsidR="000213FB" w:rsidRDefault="00692353">
      <w:pPr>
        <w:numPr>
          <w:ilvl w:val="0"/>
          <w:numId w:val="16"/>
        </w:numPr>
        <w:spacing w:after="229" w:line="259" w:lineRule="auto"/>
        <w:ind w:right="404"/>
      </w:pPr>
      <w:r>
        <w:t xml:space="preserve">туристско-краеведческая; </w:t>
      </w:r>
    </w:p>
    <w:p w:rsidR="000213FB" w:rsidRDefault="00692353">
      <w:pPr>
        <w:numPr>
          <w:ilvl w:val="0"/>
          <w:numId w:val="16"/>
        </w:numPr>
        <w:spacing w:after="235" w:line="259" w:lineRule="auto"/>
        <w:ind w:right="404"/>
      </w:pPr>
      <w:r>
        <w:t xml:space="preserve">художественная;  </w:t>
      </w:r>
    </w:p>
    <w:p w:rsidR="000213FB" w:rsidRDefault="00692353">
      <w:pPr>
        <w:numPr>
          <w:ilvl w:val="0"/>
          <w:numId w:val="16"/>
        </w:numPr>
        <w:spacing w:after="44"/>
        <w:ind w:right="404"/>
      </w:pPr>
      <w:proofErr w:type="gramStart"/>
      <w:r>
        <w:t>естественнонаучная;  -</w:t>
      </w:r>
      <w:proofErr w:type="gramEnd"/>
      <w:r>
        <w:t xml:space="preserve"> физкультурно-спортивная; </w:t>
      </w:r>
    </w:p>
    <w:p w:rsidR="000213FB" w:rsidRDefault="00692353">
      <w:pPr>
        <w:numPr>
          <w:ilvl w:val="0"/>
          <w:numId w:val="16"/>
        </w:numPr>
        <w:spacing w:after="237" w:line="259" w:lineRule="auto"/>
        <w:ind w:right="404"/>
      </w:pPr>
      <w:r>
        <w:t xml:space="preserve">социально-педагогическая. </w:t>
      </w:r>
    </w:p>
    <w:p w:rsidR="000213FB" w:rsidRDefault="00692353">
      <w:pPr>
        <w:ind w:left="898" w:right="404" w:firstLine="0"/>
      </w:pPr>
      <w:r>
        <w:t xml:space="preserve">Реализация воспитательного потенциала </w:t>
      </w:r>
      <w:r>
        <w:t xml:space="preserve">дополнительного образования предполагает: </w:t>
      </w:r>
    </w:p>
    <w:p w:rsidR="000213FB" w:rsidRDefault="00692353">
      <w:pPr>
        <w:numPr>
          <w:ilvl w:val="0"/>
          <w:numId w:val="16"/>
        </w:numPr>
        <w:ind w:right="404"/>
      </w:pPr>
      <w:r>
        <w:t xml:space="preserve">приобретение новых знаний, умений, навыков в привлекательной, отличной от учебной деятельности, форме; </w:t>
      </w:r>
    </w:p>
    <w:p w:rsidR="000213FB" w:rsidRDefault="00692353">
      <w:pPr>
        <w:numPr>
          <w:ilvl w:val="0"/>
          <w:numId w:val="16"/>
        </w:numPr>
        <w:spacing w:after="352" w:line="259" w:lineRule="auto"/>
        <w:ind w:right="404"/>
      </w:pPr>
      <w:r>
        <w:t xml:space="preserve">развитие и реализация познавательного интереса; </w:t>
      </w:r>
    </w:p>
    <w:p w:rsidR="000213FB" w:rsidRDefault="00692353">
      <w:pPr>
        <w:numPr>
          <w:ilvl w:val="0"/>
          <w:numId w:val="16"/>
        </w:numPr>
        <w:ind w:right="404"/>
      </w:pPr>
      <w:r>
        <w:lastRenderedPageBreak/>
        <w:t>вовлечение детей в интересную и полезную для них деятельност</w:t>
      </w:r>
      <w:r>
        <w:t xml:space="preserve">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0213FB" w:rsidRDefault="00692353">
      <w:pPr>
        <w:numPr>
          <w:ilvl w:val="0"/>
          <w:numId w:val="16"/>
        </w:numPr>
        <w:spacing w:after="65" w:line="259" w:lineRule="auto"/>
        <w:ind w:right="404"/>
      </w:pPr>
      <w:r>
        <w:t>формирование и разви</w:t>
      </w:r>
      <w:r>
        <w:t xml:space="preserve">тие творческих способностей обучающихся. </w:t>
      </w:r>
    </w:p>
    <w:p w:rsidR="000213FB" w:rsidRDefault="00692353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213FB" w:rsidRDefault="00692353">
      <w:pPr>
        <w:pStyle w:val="2"/>
        <w:spacing w:after="227"/>
        <w:ind w:left="896" w:right="4"/>
      </w:pPr>
      <w:r>
        <w:t xml:space="preserve">2.5. Модуль «Здоровый образ жизни» </w:t>
      </w:r>
    </w:p>
    <w:p w:rsidR="000213FB" w:rsidRDefault="00692353">
      <w:pPr>
        <w:spacing w:after="52"/>
        <w:ind w:left="777" w:right="7" w:firstLine="0"/>
      </w:pPr>
      <w:r>
        <w:t xml:space="preserve"> 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</w:t>
      </w:r>
      <w:r>
        <w:t xml:space="preserve">овья, формирование ценностного отношения к собственному здоровью, способов его укрепления и т.п. </w:t>
      </w:r>
    </w:p>
    <w:p w:rsidR="000213FB" w:rsidRDefault="00692353">
      <w:pPr>
        <w:spacing w:after="49"/>
        <w:ind w:left="710" w:right="2" w:firstLine="0"/>
      </w:pPr>
      <w: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</w:t>
      </w:r>
      <w:r>
        <w:t xml:space="preserve">гигиена, соблюдение правил поведения, позволяющих избежать травм и других повреждений. </w:t>
      </w:r>
    </w:p>
    <w:p w:rsidR="000213FB" w:rsidRDefault="00692353">
      <w:pPr>
        <w:spacing w:after="52"/>
        <w:ind w:left="710" w:firstLine="0"/>
      </w:pPr>
      <w:r>
        <w:t xml:space="preserve"> Система мероприятий в детском лагере, направленных на воспитание ответственного отношения у детей к своему здоровью и здоровью окружающих, включает:  </w:t>
      </w:r>
    </w:p>
    <w:p w:rsidR="000213FB" w:rsidRDefault="00692353">
      <w:pPr>
        <w:numPr>
          <w:ilvl w:val="0"/>
          <w:numId w:val="17"/>
        </w:numPr>
        <w:spacing w:after="54"/>
        <w:ind w:right="10" w:firstLine="0"/>
      </w:pPr>
      <w:r>
        <w:t>физкультурно-спо</w:t>
      </w:r>
      <w:r>
        <w:t xml:space="preserve">ртивные мероприятия: зарядка, спортивные соревнования, эстафеты, практические занятия по спортивному ориентированию, прохождение туристской полосы препятствий; </w:t>
      </w:r>
    </w:p>
    <w:p w:rsidR="000213FB" w:rsidRDefault="00692353">
      <w:pPr>
        <w:numPr>
          <w:ilvl w:val="0"/>
          <w:numId w:val="17"/>
        </w:numPr>
        <w:spacing w:after="236" w:line="259" w:lineRule="auto"/>
        <w:ind w:right="10" w:firstLine="0"/>
      </w:pPr>
      <w:r>
        <w:t xml:space="preserve">спортивно-оздоровительные события и мероприятия на свежем воздухе; </w:t>
      </w:r>
    </w:p>
    <w:p w:rsidR="000213FB" w:rsidRDefault="00692353">
      <w:pPr>
        <w:numPr>
          <w:ilvl w:val="0"/>
          <w:numId w:val="17"/>
        </w:numPr>
        <w:spacing w:after="53"/>
        <w:ind w:right="10" w:firstLine="0"/>
      </w:pPr>
      <w:r>
        <w:t>просветительские беседы, на</w:t>
      </w:r>
      <w:r>
        <w:t xml:space="preserve">правленные на профилактику вредных привычек и привлечение интереса детей к занятиям пешим туризмом и спортивным ориентированием; </w:t>
      </w:r>
    </w:p>
    <w:p w:rsidR="000213FB" w:rsidRDefault="00692353">
      <w:pPr>
        <w:pStyle w:val="5"/>
        <w:spacing w:after="231"/>
        <w:ind w:left="896"/>
      </w:pPr>
      <w:r>
        <w:lastRenderedPageBreak/>
        <w:t xml:space="preserve">2.6. Модуль «Организация предметно-эстетической среды» </w:t>
      </w:r>
    </w:p>
    <w:p w:rsidR="000213FB" w:rsidRDefault="00692353">
      <w:pPr>
        <w:tabs>
          <w:tab w:val="center" w:pos="710"/>
          <w:tab w:val="right" w:pos="10579"/>
        </w:tabs>
        <w:spacing w:after="19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Окружающая ребенка предметно-эстетическая среда детского лагеря </w:t>
      </w:r>
    </w:p>
    <w:p w:rsidR="000213FB" w:rsidRDefault="00692353">
      <w:pPr>
        <w:spacing w:after="54"/>
        <w:ind w:left="710" w:right="7" w:firstLine="0"/>
      </w:pPr>
      <w:r>
        <w:t>об</w:t>
      </w:r>
      <w:r>
        <w:t xml:space="preserve">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0213FB" w:rsidRDefault="00692353">
      <w:pPr>
        <w:spacing w:after="46"/>
        <w:ind w:left="710" w:right="0" w:firstLine="0"/>
      </w:pPr>
      <w:r>
        <w:t xml:space="preserve"> </w:t>
      </w:r>
      <w:r>
        <w:tab/>
        <w:t xml:space="preserve"> </w:t>
      </w:r>
      <w:r>
        <w:tab/>
        <w:t>Реа</w:t>
      </w:r>
      <w:r>
        <w:t xml:space="preserve">лизация воспитательного потенциала предметно-эстетической среды предусматривает: </w:t>
      </w:r>
    </w:p>
    <w:p w:rsidR="000213FB" w:rsidRDefault="00692353">
      <w:pPr>
        <w:ind w:left="710" w:right="5" w:firstLine="0"/>
      </w:pPr>
      <w:r>
        <w:t xml:space="preserve">  Тематическое оформление интерьера помещений детского лагеря (вестибюля, коридоров, рекреаций, залов, лестничных пролетов и т. п.) и кабинетов для занятий с детьми; </w:t>
      </w:r>
    </w:p>
    <w:p w:rsidR="000213FB" w:rsidRDefault="00692353">
      <w:pPr>
        <w:spacing w:after="51"/>
        <w:ind w:left="710" w:right="0" w:firstLine="0"/>
      </w:pPr>
      <w:r>
        <w:t xml:space="preserve"> </w:t>
      </w:r>
      <w:r>
        <w:t xml:space="preserve">Озеленение территории детского лагеря, разбивка клумб, оборудование спортивных и игровых площадок, оздоровительно-рекреационных зон; </w:t>
      </w:r>
    </w:p>
    <w:p w:rsidR="000213FB" w:rsidRDefault="00692353">
      <w:pPr>
        <w:spacing w:after="47" w:line="398" w:lineRule="auto"/>
        <w:ind w:left="710" w:right="0" w:firstLine="0"/>
        <w:jc w:val="left"/>
      </w:pPr>
      <w:r>
        <w:t xml:space="preserve"> </w:t>
      </w:r>
      <w:r>
        <w:tab/>
        <w:t xml:space="preserve"> </w:t>
      </w:r>
      <w:r>
        <w:tab/>
        <w:t>Оформление отрядных уголков, позволяющее детям проявить свои фантазию и творческие способности. Отрядный уголок – форм</w:t>
      </w:r>
      <w:r>
        <w:t xml:space="preserve">а отражения жизнедеятельности </w:t>
      </w:r>
      <w:r>
        <w:tab/>
        <w:t xml:space="preserve">отряда, </w:t>
      </w:r>
      <w:r>
        <w:tab/>
        <w:t xml:space="preserve">постоянно </w:t>
      </w:r>
      <w:r>
        <w:tab/>
        <w:t xml:space="preserve">действующая, </w:t>
      </w:r>
      <w:r>
        <w:tab/>
        <w:t xml:space="preserve">информирующая </w:t>
      </w:r>
      <w:r>
        <w:tab/>
        <w:t xml:space="preserve">и воспитывающая одновременно, вызывающая интерес и стимулирующая </w:t>
      </w:r>
    </w:p>
    <w:p w:rsidR="000213FB" w:rsidRDefault="00692353">
      <w:pPr>
        <w:spacing w:after="46"/>
        <w:ind w:left="898" w:right="15" w:firstLine="0"/>
      </w:pPr>
      <w:r>
        <w:t xml:space="preserve">активность детей. В оформлении отрядного уголка принимает участие весь отряд, руководитель отряда   - педагог </w:t>
      </w:r>
      <w:r>
        <w:t xml:space="preserve">дополнительного образования является организатором и идейным вдохновителем. </w:t>
      </w:r>
    </w:p>
    <w:p w:rsidR="000213FB" w:rsidRDefault="00692353">
      <w:pPr>
        <w:spacing w:after="52"/>
        <w:ind w:left="898" w:right="11" w:firstLine="0"/>
      </w:pPr>
      <w:r>
        <w:t xml:space="preserve">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0213FB" w:rsidRDefault="00692353">
      <w:pPr>
        <w:spacing w:after="55"/>
        <w:ind w:left="898" w:firstLine="0"/>
      </w:pPr>
      <w:r>
        <w:t xml:space="preserve"> Акцентирование внимания д</w:t>
      </w:r>
      <w:r>
        <w:t xml:space="preserve">етей посредством элементов </w:t>
      </w:r>
      <w:proofErr w:type="spellStart"/>
      <w:r>
        <w:t>предметноэстетической</w:t>
      </w:r>
      <w:proofErr w:type="spellEnd"/>
      <w:r>
        <w:t xml:space="preserve"> среды (стенды, плакаты, инсталляции) на важных для воспитания ценностях детского лагеря; </w:t>
      </w:r>
    </w:p>
    <w:p w:rsidR="000213FB" w:rsidRDefault="00692353">
      <w:pPr>
        <w:spacing w:after="57"/>
        <w:ind w:left="898" w:right="9" w:firstLine="0"/>
      </w:pPr>
      <w:r>
        <w:lastRenderedPageBreak/>
        <w:t>размещение регулярно сменяемых экспозиций творческих работ детей, демонстрирующих их способности, знакомящих с работа</w:t>
      </w:r>
      <w:r>
        <w:t xml:space="preserve">ми друг друга, фотоотчетов об интересных событиях в лагере с дневным пребыванием детей </w:t>
      </w:r>
    </w:p>
    <w:p w:rsidR="000213FB" w:rsidRDefault="00692353">
      <w:pPr>
        <w:pStyle w:val="5"/>
        <w:spacing w:after="229"/>
        <w:ind w:left="896" w:right="6"/>
      </w:pPr>
      <w:r>
        <w:t xml:space="preserve">2.7. Модуль «Профилактика и безопасность» </w:t>
      </w:r>
    </w:p>
    <w:p w:rsidR="000213FB" w:rsidRDefault="00692353">
      <w:pPr>
        <w:spacing w:after="48"/>
        <w:ind w:left="898" w:right="6" w:firstLine="0"/>
      </w:pPr>
      <w:r>
        <w:t xml:space="preserve"> Профилактика и безопасность – профилактика девиантного поведения, конфликтов, создание условий для успешного формирования и </w:t>
      </w:r>
      <w:r>
        <w:t xml:space="preserve">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213FB" w:rsidRDefault="00692353">
      <w:pPr>
        <w:spacing w:after="47"/>
        <w:ind w:left="898" w:right="1" w:firstLine="0"/>
      </w:pPr>
      <w:r>
        <w:t xml:space="preserve"> Реализация воспитательного потенциала профилактической деятельности в целях формирования и подд</w:t>
      </w:r>
      <w:r>
        <w:t xml:space="preserve">ержки безопасной и комфортной среды в лагере с дневным пребыванием детей предусматривает: </w:t>
      </w:r>
    </w:p>
    <w:p w:rsidR="000213FB" w:rsidRDefault="00692353">
      <w:pPr>
        <w:tabs>
          <w:tab w:val="center" w:pos="898"/>
          <w:tab w:val="right" w:pos="10579"/>
        </w:tabs>
        <w:spacing w:after="24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Физическую и психологическую безопасность ребенка в новых условиях; </w:t>
      </w:r>
    </w:p>
    <w:p w:rsidR="000213FB" w:rsidRDefault="00692353">
      <w:pPr>
        <w:spacing w:after="186"/>
        <w:ind w:left="898" w:right="9" w:firstLine="0"/>
      </w:pPr>
      <w:r>
        <w:t xml:space="preserve"> Целенаправленную работу всего педагогического коллектива по созданию в лагере </w:t>
      </w:r>
      <w:r>
        <w:t xml:space="preserve">с дневным пребыванием детей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0213FB" w:rsidRDefault="00692353">
      <w:pPr>
        <w:numPr>
          <w:ilvl w:val="0"/>
          <w:numId w:val="18"/>
        </w:numPr>
        <w:spacing w:after="168" w:line="398" w:lineRule="auto"/>
        <w:ind w:right="205" w:firstLine="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5518988</wp:posOffset>
                </wp:positionH>
                <wp:positionV relativeFrom="paragraph">
                  <wp:posOffset>-42975</wp:posOffset>
                </wp:positionV>
                <wp:extent cx="48768" cy="210312"/>
                <wp:effectExtent l="0" t="0" r="0" b="0"/>
                <wp:wrapNone/>
                <wp:docPr id="55574" name="Group 55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" cy="210312"/>
                          <a:chOff x="0" y="0"/>
                          <a:chExt cx="48768" cy="210312"/>
                        </a:xfrm>
                      </wpg:grpSpPr>
                      <wps:wsp>
                        <wps:cNvPr id="63185" name="Shape 63185"/>
                        <wps:cNvSpPr/>
                        <wps:spPr>
                          <a:xfrm>
                            <a:off x="0" y="0"/>
                            <a:ext cx="4876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1031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74" style="width:3.84pt;height:16.56pt;position:absolute;z-index:-2147483633;mso-position-horizontal-relative:text;mso-position-horizontal:absolute;margin-left:434.566pt;mso-position-vertical-relative:text;margin-top:-3.38393pt;" coordsize="487,2103">
                <v:shape id="Shape 63186" style="position:absolute;width:487;height:2103;left:0;top:0;" coordsize="48768,210312" path="m0,0l48768,0l48768,210312l0,210312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1667840</wp:posOffset>
                </wp:positionH>
                <wp:positionV relativeFrom="paragraph">
                  <wp:posOffset>573101</wp:posOffset>
                </wp:positionV>
                <wp:extent cx="570357" cy="822960"/>
                <wp:effectExtent l="0" t="0" r="0" b="0"/>
                <wp:wrapNone/>
                <wp:docPr id="55575" name="Group 5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57" cy="822960"/>
                          <a:chOff x="0" y="0"/>
                          <a:chExt cx="570357" cy="822960"/>
                        </a:xfrm>
                      </wpg:grpSpPr>
                      <wps:wsp>
                        <wps:cNvPr id="63187" name="Shape 63187"/>
                        <wps:cNvSpPr/>
                        <wps:spPr>
                          <a:xfrm>
                            <a:off x="0" y="0"/>
                            <a:ext cx="4572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031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8" name="Shape 63188"/>
                        <wps:cNvSpPr/>
                        <wps:spPr>
                          <a:xfrm>
                            <a:off x="274320" y="304800"/>
                            <a:ext cx="4572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031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9" name="Shape 63189"/>
                        <wps:cNvSpPr/>
                        <wps:spPr>
                          <a:xfrm>
                            <a:off x="524637" y="612648"/>
                            <a:ext cx="4572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031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75" style="width:44.91pt;height:64.8pt;position:absolute;z-index:-2147483588;mso-position-horizontal-relative:text;mso-position-horizontal:absolute;margin-left:131.326pt;mso-position-vertical-relative:text;margin-top:45.1261pt;" coordsize="5703,8229">
                <v:shape id="Shape 63190" style="position:absolute;width:457;height:2103;left:0;top:0;" coordsize="45720,210312" path="m0,0l45720,0l45720,210312l0,210312l0,0">
                  <v:stroke weight="0pt" endcap="flat" joinstyle="miter" miterlimit="10" on="false" color="#000000" opacity="0"/>
                  <v:fill on="true" color="#fafafa"/>
                </v:shape>
                <v:shape id="Shape 63191" style="position:absolute;width:457;height:2103;left:2743;top:3048;" coordsize="45720,210312" path="m0,0l45720,0l45720,210312l0,210312l0,0">
                  <v:stroke weight="0pt" endcap="flat" joinstyle="miter" miterlimit="10" on="false" color="#000000" opacity="0"/>
                  <v:fill on="true" color="#fafafa"/>
                </v:shape>
                <v:shape id="Shape 63192" style="position:absolute;width:457;height:2103;left:5246;top:6126;" coordsize="45720,210312" path="m0,0l45720,0l45720,210312l0,210312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t>Разработку и реализацию разных форм профилактических воспитательных мероприятий: антиалкогольные,</w:t>
      </w:r>
      <w:r>
        <w:t xml:space="preserve">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</w:t>
      </w:r>
      <w:r>
        <w:t>, антитеррористическая, антиэкстремистская безопасность и т.д.;</w:t>
      </w:r>
      <w:r>
        <w:rPr>
          <w:sz w:val="22"/>
        </w:rPr>
        <w:t xml:space="preserve"> </w:t>
      </w:r>
    </w:p>
    <w:p w:rsidR="000213FB" w:rsidRDefault="00692353">
      <w:pPr>
        <w:numPr>
          <w:ilvl w:val="0"/>
          <w:numId w:val="18"/>
        </w:numPr>
        <w:spacing w:after="139" w:line="398" w:lineRule="auto"/>
        <w:ind w:right="205" w:firstLine="283"/>
        <w:jc w:val="left"/>
      </w:pPr>
      <w:r>
        <w:t xml:space="preserve">Организацию </w:t>
      </w:r>
      <w:r>
        <w:tab/>
        <w:t xml:space="preserve">превентивной </w:t>
      </w:r>
      <w:r>
        <w:tab/>
        <w:t xml:space="preserve">работы со сценариями </w:t>
      </w:r>
      <w:r>
        <w:tab/>
        <w:t xml:space="preserve">социально одобряемого поведения, развитие у обучающихся навыков саморефлексии, </w:t>
      </w:r>
      <w:r>
        <w:lastRenderedPageBreak/>
        <w:t>самоконтроля, устойчивости к негативному воздействию, групповом</w:t>
      </w:r>
      <w:r>
        <w:t xml:space="preserve">у давлению; </w:t>
      </w:r>
    </w:p>
    <w:p w:rsidR="000213FB" w:rsidRDefault="00692353">
      <w:pPr>
        <w:numPr>
          <w:ilvl w:val="0"/>
          <w:numId w:val="18"/>
        </w:numPr>
        <w:ind w:right="205" w:firstLine="283"/>
        <w:jc w:val="left"/>
      </w:pPr>
      <w:r>
        <w:t>Поддержку инициатив детей, педагогов в сфере укрепления безопасности жизнедеятельности в лагере с дневным пребыванием детей, профилактики правонарушений, девиаций, организация деятельности, альтернативной девиантному поведению – познание (путе</w:t>
      </w:r>
      <w:r>
        <w:t xml:space="preserve">шествия), испытание себя (походы, соревнования), значимое общение, любовь, творчество, </w:t>
      </w:r>
    </w:p>
    <w:p w:rsidR="000213FB" w:rsidRDefault="00692353">
      <w:pPr>
        <w:spacing w:after="284" w:line="259" w:lineRule="auto"/>
        <w:ind w:left="710" w:right="404" w:firstLine="0"/>
      </w:pPr>
      <w:r>
        <w:t>деятельность</w:t>
      </w:r>
      <w:r>
        <w:rPr>
          <w:sz w:val="22"/>
        </w:rPr>
        <w:t xml:space="preserve">). </w:t>
      </w:r>
    </w:p>
    <w:p w:rsidR="000213FB" w:rsidRDefault="00692353">
      <w:pPr>
        <w:pStyle w:val="5"/>
        <w:spacing w:after="139" w:line="403" w:lineRule="auto"/>
        <w:ind w:left="896" w:right="2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6043626</wp:posOffset>
                </wp:positionH>
                <wp:positionV relativeFrom="paragraph">
                  <wp:posOffset>-48265</wp:posOffset>
                </wp:positionV>
                <wp:extent cx="48768" cy="210312"/>
                <wp:effectExtent l="0" t="0" r="0" b="0"/>
                <wp:wrapNone/>
                <wp:docPr id="55576" name="Group 55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" cy="210312"/>
                          <a:chOff x="0" y="0"/>
                          <a:chExt cx="48768" cy="210312"/>
                        </a:xfrm>
                      </wpg:grpSpPr>
                      <wps:wsp>
                        <wps:cNvPr id="63193" name="Shape 63193"/>
                        <wps:cNvSpPr/>
                        <wps:spPr>
                          <a:xfrm>
                            <a:off x="0" y="0"/>
                            <a:ext cx="4876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1031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76" style="width:3.84003pt;height:16.56pt;position:absolute;z-index:-2147483473;mso-position-horizontal-relative:text;mso-position-horizontal:absolute;margin-left:475.876pt;mso-position-vertical-relative:text;margin-top:-3.80048pt;" coordsize="487,2103">
                <v:shape id="Shape 63194" style="position:absolute;width:487;height:2103;left:0;top:0;" coordsize="48768,210312" path="m0,0l48768,0l48768,210312l0,210312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t xml:space="preserve">2.8. Модуль «Работа с руководителями отрядов – педагогами дополнительного образования» </w:t>
      </w:r>
    </w:p>
    <w:p w:rsidR="000213FB" w:rsidRDefault="00692353">
      <w:pPr>
        <w:spacing w:after="142"/>
        <w:ind w:left="710" w:right="228" w:firstLine="937"/>
      </w:pPr>
      <w:r>
        <w:t>Главными субъектами успешной и качественной работы с детьми в л</w:t>
      </w:r>
      <w:r>
        <w:t>агере с дневным пребыванием является руководитель отряда – педагог дополнительного образования. От его компетентности, профессиональной готовности, увлечённости зависит насколько дети смогут раскрыть свой потенциал, осознать себя частью сообщества детского</w:t>
      </w:r>
      <w:r>
        <w:t xml:space="preserve"> лагеря. Детский лагерь для ребёнка начинается с педагога, раскрывается через педагога. Все нормы и ценности актуализируются ребёнком в том числе через личность педагога. </w:t>
      </w:r>
    </w:p>
    <w:p w:rsidR="000213FB" w:rsidRDefault="00692353">
      <w:pPr>
        <w:pStyle w:val="4"/>
        <w:spacing w:after="338"/>
        <w:ind w:left="1642"/>
        <w:jc w:val="left"/>
      </w:pPr>
      <w:r>
        <w:rPr>
          <w:b w:val="0"/>
        </w:rPr>
        <w:t xml:space="preserve">                                </w:t>
      </w:r>
      <w:r>
        <w:t xml:space="preserve">ВАРИАТИВНЫЕ МОДУЛИ </w:t>
      </w:r>
    </w:p>
    <w:p w:rsidR="000213FB" w:rsidRDefault="00692353">
      <w:pPr>
        <w:pStyle w:val="5"/>
        <w:ind w:left="896" w:right="188"/>
      </w:pPr>
      <w:r>
        <w:t xml:space="preserve">2.9. Модуль «Работа с </w:t>
      </w:r>
      <w:r>
        <w:t xml:space="preserve">родителями» </w:t>
      </w:r>
    </w:p>
    <w:p w:rsidR="000213FB" w:rsidRDefault="00692353" w:rsidP="00BE1370">
      <w:pPr>
        <w:spacing w:after="0" w:line="360" w:lineRule="auto"/>
        <w:ind w:left="-57" w:right="57" w:hanging="10"/>
        <w:jc w:val="right"/>
      </w:pPr>
      <w:r>
        <w:t xml:space="preserve">Работа с родителями или законными представителями осуществляется </w:t>
      </w:r>
    </w:p>
    <w:p w:rsidR="000213FB" w:rsidRDefault="00692353" w:rsidP="00BE1370">
      <w:pPr>
        <w:spacing w:after="0" w:line="360" w:lineRule="auto"/>
        <w:ind w:left="-57" w:right="57" w:firstLine="0"/>
      </w:pPr>
      <w:r>
        <w:t xml:space="preserve">в рамках следующих видов и форм деятельности: </w:t>
      </w:r>
    </w:p>
    <w:p w:rsidR="000213FB" w:rsidRDefault="00692353" w:rsidP="00BE1370">
      <w:pPr>
        <w:spacing w:after="0" w:line="360" w:lineRule="auto"/>
        <w:ind w:left="-57" w:right="57" w:firstLine="0"/>
      </w:pPr>
      <w:r>
        <w:t xml:space="preserve">На групповом уровне: </w:t>
      </w:r>
    </w:p>
    <w:p w:rsidR="000213FB" w:rsidRDefault="00692353" w:rsidP="00BE1370">
      <w:pPr>
        <w:numPr>
          <w:ilvl w:val="0"/>
          <w:numId w:val="19"/>
        </w:numPr>
        <w:spacing w:after="0" w:line="360" w:lineRule="auto"/>
        <w:ind w:left="-57" w:right="57"/>
      </w:pPr>
      <w:r>
        <w:t xml:space="preserve">консультации для родителей; </w:t>
      </w:r>
    </w:p>
    <w:p w:rsidR="000213FB" w:rsidRDefault="00692353" w:rsidP="00BE1370">
      <w:pPr>
        <w:numPr>
          <w:ilvl w:val="0"/>
          <w:numId w:val="19"/>
        </w:numPr>
        <w:spacing w:after="0" w:line="360" w:lineRule="auto"/>
        <w:ind w:left="-57" w:right="57"/>
      </w:pPr>
      <w:r>
        <w:t xml:space="preserve">творческий отчетный концерт для родителей; </w:t>
      </w:r>
    </w:p>
    <w:p w:rsidR="000213FB" w:rsidRDefault="00692353" w:rsidP="00BE1370">
      <w:pPr>
        <w:numPr>
          <w:ilvl w:val="0"/>
          <w:numId w:val="19"/>
        </w:numPr>
        <w:spacing w:after="342" w:line="360" w:lineRule="auto"/>
        <w:ind w:right="404"/>
      </w:pPr>
      <w:r>
        <w:t xml:space="preserve">родительские чаты на которых обсуждаются интересующие родителей. </w:t>
      </w:r>
    </w:p>
    <w:p w:rsidR="000213FB" w:rsidRDefault="00692353" w:rsidP="00BE1370">
      <w:pPr>
        <w:spacing w:after="0" w:line="360" w:lineRule="auto"/>
        <w:ind w:left="1644" w:right="403" w:firstLine="0"/>
      </w:pPr>
      <w:r>
        <w:lastRenderedPageBreak/>
        <w:t xml:space="preserve">На индивидуальном уровне: </w:t>
      </w:r>
    </w:p>
    <w:p w:rsidR="000213FB" w:rsidRDefault="00692353" w:rsidP="00BE1370">
      <w:pPr>
        <w:numPr>
          <w:ilvl w:val="0"/>
          <w:numId w:val="19"/>
        </w:numPr>
        <w:spacing w:after="0" w:line="360" w:lineRule="auto"/>
        <w:ind w:left="1644" w:right="403"/>
      </w:pPr>
      <w:r>
        <w:t xml:space="preserve">работа специалистов по запросу родителей для решения острых конфликтных ситуаций; </w:t>
      </w:r>
    </w:p>
    <w:p w:rsidR="000213FB" w:rsidRDefault="00692353" w:rsidP="00BE1370">
      <w:pPr>
        <w:numPr>
          <w:ilvl w:val="0"/>
          <w:numId w:val="19"/>
        </w:numPr>
        <w:spacing w:after="0" w:line="360" w:lineRule="auto"/>
        <w:ind w:left="1644" w:right="403"/>
      </w:pPr>
      <w:r>
        <w:t xml:space="preserve">индивидуальное </w:t>
      </w:r>
      <w:r>
        <w:tab/>
        <w:t xml:space="preserve">консультирование </w:t>
      </w:r>
      <w:r>
        <w:tab/>
        <w:t xml:space="preserve">c </w:t>
      </w:r>
      <w:r>
        <w:tab/>
        <w:t xml:space="preserve">целью </w:t>
      </w:r>
      <w:r>
        <w:tab/>
        <w:t>координации воспитательных усилий пе</w:t>
      </w:r>
      <w:r>
        <w:t xml:space="preserve">дагогов и родителей. </w:t>
      </w:r>
    </w:p>
    <w:p w:rsidR="000213FB" w:rsidRDefault="00692353">
      <w:pPr>
        <w:pStyle w:val="5"/>
        <w:ind w:left="896" w:right="191"/>
      </w:pPr>
      <w:r>
        <w:t xml:space="preserve">2.10. Модуль «Экскурсии и походы» </w:t>
      </w:r>
    </w:p>
    <w:p w:rsidR="000213FB" w:rsidRDefault="00692353">
      <w:pPr>
        <w:ind w:left="777" w:right="404"/>
      </w:pPr>
      <w:r>
        <w:t>Организация для детей экскурсий, походов является основой реализации воспитательного потенциала, особенно в рамках основного направления работы МУ ДО «Станция юных туристов» -</w:t>
      </w:r>
      <w:r w:rsidR="00BE1370">
        <w:t xml:space="preserve"> </w:t>
      </w:r>
      <w:r>
        <w:t>туристско</w:t>
      </w:r>
      <w:r w:rsidR="00BE1370">
        <w:t>-краеведческого</w:t>
      </w:r>
      <w:r>
        <w:t xml:space="preserve">. </w:t>
      </w:r>
    </w:p>
    <w:p w:rsidR="000213FB" w:rsidRDefault="00692353">
      <w:pPr>
        <w:ind w:left="777" w:right="404"/>
      </w:pPr>
      <w: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</w:t>
      </w:r>
      <w:r>
        <w:t xml:space="preserve">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:rsidR="000213FB" w:rsidRDefault="00692353">
      <w:pPr>
        <w:spacing w:after="81"/>
        <w:ind w:left="777" w:right="404"/>
      </w:pPr>
      <w:r>
        <w:t xml:space="preserve">На экскурсиях, </w:t>
      </w:r>
      <w:r>
        <w:t xml:space="preserve">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213FB" w:rsidRPr="00F23600" w:rsidRDefault="00692353" w:rsidP="00F23600">
      <w:pPr>
        <w:spacing w:after="202" w:line="259" w:lineRule="auto"/>
        <w:ind w:right="0" w:firstLine="0"/>
        <w:jc w:val="center"/>
        <w:rPr>
          <w:b/>
        </w:rPr>
      </w:pPr>
      <w:r w:rsidRPr="00F23600">
        <w:rPr>
          <w:b/>
        </w:rPr>
        <w:t xml:space="preserve">2.11. Модуль </w:t>
      </w:r>
      <w:r w:rsidRPr="00F23600">
        <w:rPr>
          <w:b/>
        </w:rPr>
        <w:t>«Профориентация»</w:t>
      </w:r>
    </w:p>
    <w:p w:rsidR="000213FB" w:rsidRDefault="00692353">
      <w:pPr>
        <w:ind w:left="777" w:right="404"/>
      </w:pPr>
      <w:r>
        <w:t>В</w:t>
      </w:r>
      <w:r>
        <w:t xml:space="preserve"> воспитательной деятельности по направлению «профориентация» основным является профессиональное просвещениею Задача совместной деятельности педагогических работников и детей–подготовить ребенка к осознанному выбору своей будущей професси</w:t>
      </w:r>
      <w:r>
        <w:t xml:space="preserve">ональной деятельности. </w:t>
      </w:r>
      <w:r>
        <w:lastRenderedPageBreak/>
        <w:t>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</w:t>
      </w:r>
      <w:r>
        <w:t xml:space="preserve"> профессиональную, но и внепрофессиональную составляющие такой деятельности. Эта работа осуществляется через циклы профориентационных бесед, направленных на подготовку ребенка к осознанному планированию и реализации своего профессионального будущего; </w:t>
      </w:r>
    </w:p>
    <w:p w:rsidR="000213FB" w:rsidRDefault="00692353">
      <w:pPr>
        <w:numPr>
          <w:ilvl w:val="0"/>
          <w:numId w:val="20"/>
        </w:numPr>
        <w:ind w:right="404"/>
      </w:pPr>
      <w:r>
        <w:t>проф</w:t>
      </w:r>
      <w:r>
        <w:t xml:space="preserve">ориентационные игры,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0213FB" w:rsidRDefault="00692353">
      <w:pPr>
        <w:numPr>
          <w:ilvl w:val="0"/>
          <w:numId w:val="20"/>
        </w:numPr>
        <w:ind w:right="404"/>
      </w:pPr>
      <w:r>
        <w:t xml:space="preserve">экскурсии на предприятия и встречи с представителями разных профессий, </w:t>
      </w:r>
      <w:r>
        <w:t xml:space="preserve">дающие ребятам начальные представления о существующих профессиях и условиях работы людей, представляющих эти профессии; </w:t>
      </w:r>
    </w:p>
    <w:p w:rsidR="000213FB" w:rsidRDefault="00692353">
      <w:pPr>
        <w:pStyle w:val="5"/>
        <w:spacing w:after="183"/>
        <w:ind w:left="1854"/>
        <w:jc w:val="left"/>
      </w:pPr>
      <w:r>
        <w:t xml:space="preserve">           2.12.  Модуль «Цифровая среда воспитания» </w:t>
      </w:r>
    </w:p>
    <w:p w:rsidR="000213FB" w:rsidRDefault="00692353">
      <w:pPr>
        <w:spacing w:after="4" w:line="398" w:lineRule="auto"/>
        <w:ind w:left="710" w:right="0" w:firstLine="0"/>
        <w:jc w:val="left"/>
      </w:pPr>
      <w:r>
        <w:t xml:space="preserve">           Модуль является вспомогательным, что не уменьшает его значимости и зна</w:t>
      </w:r>
      <w:r>
        <w:t>чимости воспитательных мероприятий для детей формирование культуры и информационной безопасности, информационной грамотности, противодействие распространению идеологии терроризма. В рамках работы по этому направлению в условиях лагеря с дневным пребыванием</w:t>
      </w:r>
      <w:r>
        <w:t xml:space="preserve"> актуально проведение профилактических бесед по формированию позиции неприятия негативного влияния на детей и подростков в социальных сетях. </w:t>
      </w:r>
    </w:p>
    <w:p w:rsidR="000213FB" w:rsidRDefault="00692353">
      <w:pPr>
        <w:pStyle w:val="5"/>
        <w:spacing w:after="338"/>
        <w:ind w:left="1854"/>
        <w:jc w:val="left"/>
      </w:pPr>
      <w:r>
        <w:t xml:space="preserve">           2.13. Модуль «Социальное партнерство» </w:t>
      </w:r>
    </w:p>
    <w:p w:rsidR="000213FB" w:rsidRDefault="00692353">
      <w:pPr>
        <w:spacing w:after="4" w:line="398" w:lineRule="auto"/>
        <w:ind w:left="777" w:right="205"/>
        <w:jc w:val="left"/>
      </w:pPr>
      <w:r>
        <w:t xml:space="preserve">Взаимодействие </w:t>
      </w:r>
      <w:r>
        <w:tab/>
        <w:t xml:space="preserve">с </w:t>
      </w:r>
      <w:r>
        <w:tab/>
        <w:t xml:space="preserve">другими </w:t>
      </w:r>
      <w:r>
        <w:tab/>
        <w:t xml:space="preserve">образовательными </w:t>
      </w:r>
      <w:r>
        <w:tab/>
        <w:t>организациями, орг</w:t>
      </w:r>
      <w:r>
        <w:t xml:space="preserve">анизациями </w:t>
      </w:r>
      <w:r>
        <w:tab/>
        <w:t xml:space="preserve">культуры </w:t>
      </w:r>
      <w:r>
        <w:tab/>
        <w:t xml:space="preserve">и </w:t>
      </w:r>
      <w:r>
        <w:tab/>
        <w:t xml:space="preserve">спорта, </w:t>
      </w:r>
      <w:r>
        <w:tab/>
        <w:t xml:space="preserve">общественными </w:t>
      </w:r>
      <w:r>
        <w:tab/>
        <w:t xml:space="preserve">объединениями, традиционными религиозными организациями народов России (православие, ислам, буддизм, иудаизм), </w:t>
      </w:r>
      <w:r>
        <w:lastRenderedPageBreak/>
        <w:t xml:space="preserve">разделяющими в своей деятельности цель и задачи воспитания, ценности и традиции уклада детского </w:t>
      </w:r>
      <w:r>
        <w:t xml:space="preserve">лагеря. </w:t>
      </w:r>
    </w:p>
    <w:p w:rsidR="000213FB" w:rsidRDefault="00692353">
      <w:pPr>
        <w:ind w:left="777" w:right="404" w:firstLine="711"/>
      </w:pPr>
      <w:r>
        <w:t xml:space="preserve">Реализация воспитательного потенциала социального партнерства предусматривает: </w:t>
      </w:r>
    </w:p>
    <w:p w:rsidR="000213FB" w:rsidRDefault="00692353">
      <w:pPr>
        <w:numPr>
          <w:ilvl w:val="0"/>
          <w:numId w:val="21"/>
        </w:numPr>
        <w:ind w:right="404" w:firstLine="711"/>
      </w:pPr>
      <w:r>
        <w:t xml:space="preserve">Участие представителей организаций-партнеров, в том числе в соответствии с договорами о сотрудничестве, в проведении отдельных </w:t>
      </w:r>
      <w:r>
        <w:t xml:space="preserve">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0213FB" w:rsidRDefault="00692353">
      <w:pPr>
        <w:numPr>
          <w:ilvl w:val="0"/>
          <w:numId w:val="21"/>
        </w:numPr>
        <w:ind w:right="404" w:firstLine="711"/>
      </w:pPr>
      <w:r>
        <w:t>проведение на</w:t>
      </w:r>
      <w:r>
        <w:t xml:space="preserve">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0213FB" w:rsidRDefault="00692353">
      <w:pPr>
        <w:numPr>
          <w:ilvl w:val="0"/>
          <w:numId w:val="21"/>
        </w:numPr>
        <w:spacing w:after="93"/>
        <w:ind w:right="404" w:firstLine="711"/>
      </w:pPr>
      <w:r>
        <w:t>социальные проекты, совместно разрабатываемые и реализуемые детьми, педагогами с организациями – партнерами</w:t>
      </w:r>
      <w:r>
        <w:t xml:space="preserve">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</w:r>
    </w:p>
    <w:p w:rsidR="000213FB" w:rsidRDefault="00692353">
      <w:pPr>
        <w:pStyle w:val="4"/>
        <w:spacing w:after="338"/>
        <w:ind w:left="1009"/>
        <w:jc w:val="left"/>
      </w:pPr>
      <w:r>
        <w:t>Раздел III. ОРГАНИЗАЦИЯ ВОСПИТАТЕЛЬНОЙ ДЕЯТЕЛЬНОСТИ</w:t>
      </w:r>
      <w:r>
        <w:t xml:space="preserve"> </w:t>
      </w:r>
    </w:p>
    <w:p w:rsidR="000213FB" w:rsidRDefault="00692353">
      <w:pPr>
        <w:spacing w:after="338" w:line="259" w:lineRule="auto"/>
        <w:ind w:left="1009" w:right="0" w:hanging="10"/>
        <w:jc w:val="left"/>
      </w:pPr>
      <w:r>
        <w:rPr>
          <w:b/>
        </w:rPr>
        <w:t>3.1.</w:t>
      </w:r>
      <w:r w:rsidR="00F23600">
        <w:rPr>
          <w:b/>
        </w:rPr>
        <w:t xml:space="preserve"> </w:t>
      </w:r>
      <w:r>
        <w:rPr>
          <w:b/>
        </w:rPr>
        <w:t xml:space="preserve">Особенности организации воспитательной деятельности </w:t>
      </w:r>
    </w:p>
    <w:p w:rsidR="000213FB" w:rsidRDefault="00692353">
      <w:pPr>
        <w:ind w:left="777" w:right="404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</w:t>
      </w:r>
      <w:r>
        <w:t xml:space="preserve">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213FB" w:rsidRDefault="00692353">
      <w:pPr>
        <w:ind w:left="777" w:right="404"/>
      </w:pPr>
      <w:r>
        <w:lastRenderedPageBreak/>
        <w:t>Лагерь с дневным пребыванием детей на базе МУ ДО «Станция юных туристов» - ежегодно организуется в период школ</w:t>
      </w:r>
      <w:r>
        <w:t>ьных каникул в весенний и летний период. В лагере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</w:t>
      </w:r>
      <w:r>
        <w:t xml:space="preserve">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</w:t>
      </w:r>
      <w:r>
        <w:t xml:space="preserve">деятельности и актуализации самовоспитания. </w:t>
      </w:r>
    </w:p>
    <w:p w:rsidR="000213FB" w:rsidRDefault="00692353">
      <w:pPr>
        <w:ind w:left="777" w:right="404"/>
      </w:pPr>
      <w:r>
        <w:t xml:space="preserve">Воспитательный потенциал лагеря обладает рядом преимуществ по сравнению с другими образовательными организациями: </w:t>
      </w:r>
    </w:p>
    <w:p w:rsidR="000213FB" w:rsidRDefault="00692353">
      <w:pPr>
        <w:numPr>
          <w:ilvl w:val="0"/>
          <w:numId w:val="22"/>
        </w:numPr>
        <w:spacing w:after="4" w:line="398" w:lineRule="auto"/>
        <w:ind w:right="404"/>
      </w:pPr>
      <w:r>
        <w:t xml:space="preserve">работа с детьми в рамках основного направления деятельности – туризм </w:t>
      </w:r>
      <w:r>
        <w:tab/>
        <w:t xml:space="preserve">и </w:t>
      </w:r>
      <w:r>
        <w:tab/>
        <w:t xml:space="preserve">краеведение </w:t>
      </w:r>
      <w:r>
        <w:tab/>
        <w:t xml:space="preserve">- </w:t>
      </w:r>
      <w:r>
        <w:tab/>
        <w:t>позволя</w:t>
      </w:r>
      <w:r>
        <w:t xml:space="preserve">ют </w:t>
      </w:r>
      <w:r>
        <w:tab/>
        <w:t xml:space="preserve">наиболее </w:t>
      </w:r>
      <w:r>
        <w:tab/>
        <w:t xml:space="preserve">полно </w:t>
      </w:r>
      <w:r>
        <w:tab/>
        <w:t xml:space="preserve">использовать воспитательный </w:t>
      </w:r>
      <w:r>
        <w:tab/>
        <w:t xml:space="preserve">потенциал </w:t>
      </w:r>
      <w:r>
        <w:tab/>
        <w:t xml:space="preserve">образовательной </w:t>
      </w:r>
      <w:r>
        <w:tab/>
        <w:t xml:space="preserve">организации </w:t>
      </w:r>
      <w:r>
        <w:tab/>
        <w:t xml:space="preserve">для </w:t>
      </w:r>
    </w:p>
    <w:p w:rsidR="000213FB" w:rsidRDefault="00692353">
      <w:pPr>
        <w:spacing w:after="189" w:line="259" w:lineRule="auto"/>
        <w:ind w:left="777" w:right="404" w:firstLine="0"/>
      </w:pPr>
      <w:r>
        <w:t xml:space="preserve">патриотического воспитания детей и подростков; </w:t>
      </w:r>
    </w:p>
    <w:p w:rsidR="000213FB" w:rsidRDefault="00692353">
      <w:pPr>
        <w:numPr>
          <w:ilvl w:val="0"/>
          <w:numId w:val="22"/>
        </w:numPr>
        <w:ind w:right="404"/>
      </w:pPr>
      <w:r>
        <w:t>социальными партнёрами МУ ДО «Станция юных туристов» являются НП «Плещеево озеро», Переславский историко-архитек</w:t>
      </w:r>
      <w:r>
        <w:t xml:space="preserve">турный музей-заповедник, Дендрологический сад им. С.Ф. Харитонова. Социальное партнёрство позволяет проводить профессиональную ориентацию </w:t>
      </w:r>
    </w:p>
    <w:p w:rsidR="000213FB" w:rsidRDefault="00692353">
      <w:pPr>
        <w:ind w:left="777" w:right="404" w:firstLine="0"/>
      </w:pPr>
      <w:r>
        <w:t>обучающихся с тем, чтобы они смогли в будущем выбрать профессии, которые позволят внести вклад в развитие туристическ</w:t>
      </w:r>
      <w:r>
        <w:t xml:space="preserve">ого потенциала городского округа, природных богатств родного края, сохранение его экологического потенциала; </w:t>
      </w:r>
    </w:p>
    <w:p w:rsidR="000213FB" w:rsidRDefault="00692353">
      <w:pPr>
        <w:numPr>
          <w:ilvl w:val="0"/>
          <w:numId w:val="22"/>
        </w:numPr>
        <w:ind w:right="404"/>
      </w:pPr>
      <w:r>
        <w:t xml:space="preserve">месторасположение образовательной организации позволяет совершать пешие прогулки, экскурсии, походы по историческому центру </w:t>
      </w:r>
      <w:r>
        <w:lastRenderedPageBreak/>
        <w:t>города Переславля-Зале</w:t>
      </w:r>
      <w:r>
        <w:t xml:space="preserve">сского с целью изучения культурного и исторического наследия, формирование чувства любви к своей малой родине, чувства сопричастности к истории своей страны; </w:t>
      </w:r>
    </w:p>
    <w:p w:rsidR="000213FB" w:rsidRDefault="00692353">
      <w:pPr>
        <w:numPr>
          <w:ilvl w:val="0"/>
          <w:numId w:val="22"/>
        </w:numPr>
        <w:ind w:right="404"/>
      </w:pPr>
      <w:r>
        <w:t>реализация образовательной программы «Юный армеец» позволит в рамках совместной работы со старшим</w:t>
      </w:r>
      <w:r>
        <w:t xml:space="preserve">и ребятами – членами Юнармии – провести мероприятия военно-патриотической направленности целью формирования чувства гордости за народ России, чувства ответственности за судьбу своей страны.  </w:t>
      </w:r>
    </w:p>
    <w:p w:rsidR="000213FB" w:rsidRDefault="00692353">
      <w:pPr>
        <w:spacing w:after="186" w:line="398" w:lineRule="auto"/>
        <w:ind w:left="777" w:right="205"/>
        <w:jc w:val="left"/>
      </w:pPr>
      <w:r>
        <w:t xml:space="preserve">Воспитательный потенциал лагеря позволяет осуществлять </w:t>
      </w:r>
      <w:r>
        <w:t xml:space="preserve">воспитание через изменение, конструирование особой среды в условиях временного детского </w:t>
      </w:r>
      <w:r>
        <w:tab/>
        <w:t xml:space="preserve">объединения–социальной </w:t>
      </w:r>
      <w:r>
        <w:tab/>
        <w:t xml:space="preserve">микросреды, </w:t>
      </w:r>
      <w:r>
        <w:tab/>
        <w:t xml:space="preserve">в </w:t>
      </w:r>
      <w:r>
        <w:tab/>
        <w:t xml:space="preserve">которой </w:t>
      </w:r>
      <w:r>
        <w:tab/>
        <w:t xml:space="preserve">протекает жизнедеятельность детей. </w:t>
      </w:r>
    </w:p>
    <w:p w:rsidR="000213FB" w:rsidRDefault="00692353">
      <w:pPr>
        <w:ind w:left="777" w:right="404"/>
      </w:pPr>
      <w:r>
        <w:t xml:space="preserve">Основными особенностями уклада лагеря с дневным пребыванием детей являются: </w:t>
      </w:r>
    </w:p>
    <w:p w:rsidR="000213FB" w:rsidRDefault="00692353">
      <w:pPr>
        <w:numPr>
          <w:ilvl w:val="0"/>
          <w:numId w:val="22"/>
        </w:numPr>
        <w:spacing w:after="190" w:line="259" w:lineRule="auto"/>
        <w:ind w:right="404"/>
      </w:pPr>
      <w:r>
        <w:t>ежедн</w:t>
      </w:r>
      <w:r>
        <w:t xml:space="preserve">евный подъём флага «Станции юных туристов»; </w:t>
      </w:r>
    </w:p>
    <w:p w:rsidR="000213FB" w:rsidRDefault="00692353">
      <w:pPr>
        <w:numPr>
          <w:ilvl w:val="0"/>
          <w:numId w:val="22"/>
        </w:numPr>
        <w:spacing w:after="185" w:line="259" w:lineRule="auto"/>
        <w:ind w:right="404"/>
      </w:pPr>
      <w:r>
        <w:t xml:space="preserve">обязательные физические упреждения на свежем воздухе; </w:t>
      </w:r>
    </w:p>
    <w:p w:rsidR="000213FB" w:rsidRDefault="00692353">
      <w:pPr>
        <w:numPr>
          <w:ilvl w:val="0"/>
          <w:numId w:val="22"/>
        </w:numPr>
        <w:ind w:right="404"/>
      </w:pPr>
      <w:r>
        <w:t xml:space="preserve">реализация </w:t>
      </w:r>
      <w:r>
        <w:tab/>
        <w:t xml:space="preserve">краткосрочных </w:t>
      </w:r>
      <w:r>
        <w:tab/>
        <w:t xml:space="preserve">дополнительных </w:t>
      </w:r>
      <w:r>
        <w:tab/>
        <w:t xml:space="preserve">образовательных программ туристско-краеведческой направленности; </w:t>
      </w:r>
    </w:p>
    <w:p w:rsidR="000213FB" w:rsidRDefault="00692353">
      <w:pPr>
        <w:numPr>
          <w:ilvl w:val="0"/>
          <w:numId w:val="22"/>
        </w:numPr>
        <w:spacing w:after="198" w:line="259" w:lineRule="auto"/>
        <w:ind w:right="404"/>
      </w:pPr>
      <w:r>
        <w:t xml:space="preserve">подготовка </w:t>
      </w:r>
      <w:r>
        <w:tab/>
        <w:t xml:space="preserve">к </w:t>
      </w:r>
      <w:r>
        <w:tab/>
        <w:t xml:space="preserve">участию </w:t>
      </w:r>
      <w:r>
        <w:tab/>
        <w:t xml:space="preserve">в </w:t>
      </w:r>
      <w:r>
        <w:tab/>
        <w:t xml:space="preserve">соревнованиях </w:t>
      </w:r>
      <w:r>
        <w:tab/>
        <w:t xml:space="preserve">по </w:t>
      </w:r>
      <w:r>
        <w:tab/>
        <w:t xml:space="preserve">спортивному </w:t>
      </w:r>
    </w:p>
    <w:p w:rsidR="000213FB" w:rsidRDefault="00692353">
      <w:pPr>
        <w:spacing w:after="185" w:line="259" w:lineRule="auto"/>
        <w:ind w:left="777" w:right="404" w:firstLine="0"/>
      </w:pPr>
      <w:r>
        <w:t xml:space="preserve">ориентированию в июне и августе текущего года; </w:t>
      </w:r>
    </w:p>
    <w:p w:rsidR="000213FB" w:rsidRDefault="00692353">
      <w:pPr>
        <w:numPr>
          <w:ilvl w:val="0"/>
          <w:numId w:val="22"/>
        </w:numPr>
        <w:spacing w:after="4" w:line="398" w:lineRule="auto"/>
        <w:ind w:right="404"/>
      </w:pPr>
      <w:r>
        <w:t xml:space="preserve">регулярное </w:t>
      </w:r>
      <w:r>
        <w:tab/>
        <w:t xml:space="preserve">совершение </w:t>
      </w:r>
      <w:r>
        <w:tab/>
        <w:t xml:space="preserve">пеших </w:t>
      </w:r>
      <w:r>
        <w:tab/>
        <w:t xml:space="preserve">прогулок </w:t>
      </w:r>
      <w:r>
        <w:tab/>
        <w:t xml:space="preserve">и </w:t>
      </w:r>
      <w:r>
        <w:tab/>
        <w:t xml:space="preserve">экскурсий </w:t>
      </w:r>
      <w:r>
        <w:tab/>
        <w:t>по историческому центру города с целью изучения его истории и роли Переславля-Залесского в ист</w:t>
      </w:r>
      <w:r>
        <w:t xml:space="preserve">ории России; </w:t>
      </w:r>
    </w:p>
    <w:p w:rsidR="000213FB" w:rsidRDefault="00692353">
      <w:pPr>
        <w:numPr>
          <w:ilvl w:val="0"/>
          <w:numId w:val="22"/>
        </w:numPr>
        <w:ind w:right="404"/>
      </w:pPr>
      <w:r>
        <w:t xml:space="preserve">встречи с представителями организаций - социальных партнёров с целью профессиональной ориентации детей; </w:t>
      </w:r>
    </w:p>
    <w:p w:rsidR="000213FB" w:rsidRDefault="00692353">
      <w:pPr>
        <w:numPr>
          <w:ilvl w:val="0"/>
          <w:numId w:val="22"/>
        </w:numPr>
        <w:spacing w:after="190" w:line="259" w:lineRule="auto"/>
        <w:ind w:right="404"/>
      </w:pPr>
      <w:r>
        <w:t xml:space="preserve">работа творческих студий по интересам обучающихся. </w:t>
      </w:r>
    </w:p>
    <w:p w:rsidR="000213FB" w:rsidRDefault="00692353">
      <w:pPr>
        <w:numPr>
          <w:ilvl w:val="0"/>
          <w:numId w:val="22"/>
        </w:numPr>
        <w:ind w:right="404"/>
      </w:pPr>
      <w:r>
        <w:lastRenderedPageBreak/>
        <w:t>посещение лагеря с дневным пребыванием детей на базе МУ ДО «Стация юных туристов» пре</w:t>
      </w:r>
      <w:r>
        <w:t xml:space="preserve">доставляет обучающимся уникальную возможность продолжить занятия пешим и спортивным туризмом, спортивным ориентированием, краеведением, экскурсионной деятельностью при обучении по дополнительным образовательным программам, </w:t>
      </w:r>
    </w:p>
    <w:p w:rsidR="000213FB" w:rsidRDefault="00692353">
      <w:pPr>
        <w:ind w:left="777" w:right="404" w:firstLine="0"/>
      </w:pPr>
      <w:r>
        <w:t>реализуемым образовательной орга</w:t>
      </w:r>
      <w:r>
        <w:t>низацией в течение учебного года. МУ ДО «Стация юных туристов» - единственная образовательная организация в городском округе город Переславль-Залесский, реализующая разнообразные дополнительные общеобразовательные программы туристско-краеведческой направле</w:t>
      </w:r>
      <w:r>
        <w:t xml:space="preserve">нности. </w:t>
      </w:r>
    </w:p>
    <w:p w:rsidR="000213FB" w:rsidRDefault="00692353">
      <w:pPr>
        <w:ind w:left="777" w:right="404"/>
      </w:pPr>
      <w:r>
        <w:t xml:space="preserve">Работу с обучающимися в условиях лагеря с дневным пребыванием детей ведут опытные педагоги, имеющие большой стаж работы с детьми.  </w:t>
      </w:r>
    </w:p>
    <w:p w:rsidR="000213FB" w:rsidRDefault="00692353" w:rsidP="00EE7516">
      <w:pPr>
        <w:spacing w:after="191" w:line="360" w:lineRule="auto"/>
        <w:ind w:left="709" w:right="0" w:firstLine="0"/>
        <w:jc w:val="left"/>
      </w:pPr>
      <w:r>
        <w:t xml:space="preserve"> </w:t>
      </w:r>
      <w:r>
        <w:t xml:space="preserve"> </w:t>
      </w:r>
      <w:r w:rsidR="00EE7516">
        <w:t xml:space="preserve">           </w:t>
      </w:r>
      <w:r>
        <w:t>Мероприятия, соревнования, встречи с интересными людьми, готовят и проводят педагоги-</w:t>
      </w:r>
      <w:r>
        <w:t xml:space="preserve">организаторы МУ ДО «Станции юных туристов». </w:t>
      </w:r>
    </w:p>
    <w:p w:rsidR="000213FB" w:rsidRPr="00963586" w:rsidRDefault="00692353" w:rsidP="00963586">
      <w:pPr>
        <w:spacing w:after="0" w:line="259" w:lineRule="auto"/>
        <w:ind w:left="710" w:right="0" w:firstLine="0"/>
        <w:jc w:val="center"/>
        <w:rPr>
          <w:b/>
        </w:rPr>
      </w:pPr>
      <w:r w:rsidRPr="00963586">
        <w:rPr>
          <w:b/>
        </w:rPr>
        <w:t>3.2.</w:t>
      </w:r>
      <w:r w:rsidRPr="00963586">
        <w:rPr>
          <w:rFonts w:ascii="Arial" w:eastAsia="Arial" w:hAnsi="Arial" w:cs="Arial"/>
          <w:b/>
        </w:rPr>
        <w:t xml:space="preserve"> </w:t>
      </w:r>
      <w:r w:rsidRPr="00963586">
        <w:rPr>
          <w:b/>
        </w:rPr>
        <w:t>Анализ воспитательного процесса и результатов воспитания</w:t>
      </w:r>
    </w:p>
    <w:p w:rsidR="00963586" w:rsidRDefault="00963586" w:rsidP="00963586">
      <w:pPr>
        <w:spacing w:after="0" w:line="259" w:lineRule="auto"/>
        <w:ind w:left="710" w:right="0" w:firstLine="0"/>
        <w:jc w:val="center"/>
      </w:pPr>
    </w:p>
    <w:p w:rsidR="000213FB" w:rsidRDefault="00692353">
      <w:pPr>
        <w:ind w:left="777" w:right="404"/>
      </w:pPr>
      <w:r>
        <w:t>О</w:t>
      </w:r>
      <w:r>
        <w:t>сновным методом анализа воспитательного процесса в лагере с дневным пребыванием детей является самоанализ воспитательной работы, который проводит</w:t>
      </w:r>
      <w:r>
        <w:t xml:space="preserve">ся после завершения смены с целью выявления основных проблем и последующего их решения, совершенствования воспитательной работы в лагере. </w:t>
      </w:r>
    </w:p>
    <w:p w:rsidR="000213FB" w:rsidRDefault="00692353">
      <w:pPr>
        <w:spacing w:after="4" w:line="398" w:lineRule="auto"/>
        <w:ind w:left="777" w:right="205"/>
        <w:jc w:val="left"/>
      </w:pPr>
      <w:r>
        <w:t xml:space="preserve">Основными </w:t>
      </w:r>
      <w:r>
        <w:tab/>
        <w:t xml:space="preserve">принципами, </w:t>
      </w:r>
      <w:r>
        <w:tab/>
        <w:t xml:space="preserve">на </w:t>
      </w:r>
      <w:r>
        <w:tab/>
        <w:t xml:space="preserve">основе </w:t>
      </w:r>
      <w:r>
        <w:tab/>
        <w:t xml:space="preserve">которых </w:t>
      </w:r>
      <w:r>
        <w:tab/>
        <w:t>осуществляется самоанализ воспитательной работы в лагере с дневным пребы</w:t>
      </w:r>
      <w:r>
        <w:t xml:space="preserve">ванием детей, являются: </w:t>
      </w:r>
    </w:p>
    <w:p w:rsidR="000213FB" w:rsidRDefault="00692353">
      <w:pPr>
        <w:numPr>
          <w:ilvl w:val="0"/>
          <w:numId w:val="23"/>
        </w:numPr>
        <w:spacing w:after="4" w:line="398" w:lineRule="auto"/>
        <w:ind w:right="404"/>
      </w:pPr>
      <w:r>
        <w:t xml:space="preserve">Принцип </w:t>
      </w:r>
      <w:r>
        <w:tab/>
        <w:t xml:space="preserve">гуманистической </w:t>
      </w:r>
      <w:r>
        <w:tab/>
        <w:t xml:space="preserve">направленности </w:t>
      </w:r>
      <w:r>
        <w:tab/>
        <w:t xml:space="preserve">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213FB" w:rsidRDefault="00692353">
      <w:pPr>
        <w:numPr>
          <w:ilvl w:val="0"/>
          <w:numId w:val="23"/>
        </w:numPr>
        <w:ind w:right="404"/>
      </w:pPr>
      <w:r>
        <w:lastRenderedPageBreak/>
        <w:t>Принцип приоритета анализа сущностных</w:t>
      </w:r>
      <w:r>
        <w:t xml:space="preserve">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0213FB" w:rsidRDefault="00692353">
      <w:pPr>
        <w:numPr>
          <w:ilvl w:val="0"/>
          <w:numId w:val="23"/>
        </w:numPr>
        <w:ind w:right="404"/>
      </w:pPr>
      <w:r>
        <w:t>Принцип развивающего характера осуществляе</w:t>
      </w:r>
      <w:r>
        <w:t>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</w:t>
      </w:r>
      <w:r>
        <w:t xml:space="preserve">ого подбора видов, форм и содержания их совместной с детьми деятельности. </w:t>
      </w:r>
    </w:p>
    <w:p w:rsidR="000213FB" w:rsidRDefault="00692353">
      <w:pPr>
        <w:spacing w:after="163"/>
        <w:ind w:left="777" w:right="404"/>
      </w:pPr>
      <w:r>
        <w:t xml:space="preserve">Основные направления анализа воспитательного процесса: Результаты воспитания, социализации и саморазвития детей. </w:t>
      </w:r>
    </w:p>
    <w:p w:rsidR="000213FB" w:rsidRDefault="00692353">
      <w:pPr>
        <w:spacing w:after="77"/>
        <w:ind w:left="777" w:right="404"/>
      </w:pPr>
      <w:r>
        <w:t xml:space="preserve">Критерием, на основе которого должен осуществляться данный анализ, </w:t>
      </w:r>
      <w:r>
        <w:t xml:space="preserve">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 </w:t>
      </w:r>
    </w:p>
    <w:p w:rsidR="000213FB" w:rsidRDefault="00692353">
      <w:pPr>
        <w:numPr>
          <w:ilvl w:val="0"/>
          <w:numId w:val="23"/>
        </w:numPr>
        <w:ind w:right="404"/>
      </w:pPr>
      <w:r>
        <w:t>усвоение знаний, норм, д</w:t>
      </w:r>
      <w:r>
        <w:t xml:space="preserve">уховно-нравственных ценностей, традиций, которые выработало российское общество (социальнозначимых знаний); </w:t>
      </w:r>
    </w:p>
    <w:p w:rsidR="000213FB" w:rsidRDefault="00692353">
      <w:pPr>
        <w:numPr>
          <w:ilvl w:val="0"/>
          <w:numId w:val="23"/>
        </w:numPr>
        <w:ind w:right="404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0213FB" w:rsidRDefault="00692353">
      <w:pPr>
        <w:numPr>
          <w:ilvl w:val="0"/>
          <w:numId w:val="23"/>
        </w:numPr>
        <w:ind w:right="404"/>
      </w:pPr>
      <w:r>
        <w:t xml:space="preserve">Приобретение </w:t>
      </w:r>
      <w:r>
        <w:tab/>
        <w:t xml:space="preserve">социально </w:t>
      </w:r>
      <w:r>
        <w:tab/>
      </w:r>
      <w:r>
        <w:t xml:space="preserve">значимых </w:t>
      </w:r>
      <w:r>
        <w:tab/>
        <w:t xml:space="preserve">знаний, </w:t>
      </w:r>
      <w:r>
        <w:tab/>
        <w:t xml:space="preserve">формирование отношения к традиционным базовым российским ценностям. </w:t>
      </w:r>
    </w:p>
    <w:p w:rsidR="000213FB" w:rsidRDefault="00692353">
      <w:pPr>
        <w:ind w:left="777" w:right="404"/>
      </w:pPr>
      <w: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</w:t>
      </w:r>
      <w:r>
        <w:lastRenderedPageBreak/>
        <w:t>наметить дальнейшие планы п</w:t>
      </w:r>
      <w:r>
        <w:t>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</w:t>
      </w:r>
      <w:r w:rsidR="00963586">
        <w:t>исле в педагогическом дневнике с</w:t>
      </w:r>
      <w:r>
        <w:t>остояние организуемой в детском лагере совместной деятельно</w:t>
      </w:r>
      <w:r>
        <w:t xml:space="preserve">сти детей и взрослых. </w:t>
      </w:r>
    </w:p>
    <w:p w:rsidR="000213FB" w:rsidRDefault="00692353">
      <w:pPr>
        <w:spacing w:after="4" w:line="398" w:lineRule="auto"/>
        <w:ind w:left="777" w:right="205"/>
        <w:jc w:val="left"/>
      </w:pPr>
      <w: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 </w:t>
      </w:r>
    </w:p>
    <w:p w:rsidR="000213FB" w:rsidRDefault="00692353">
      <w:pPr>
        <w:ind w:left="777" w:right="404"/>
      </w:pPr>
      <w:r>
        <w:t>Методы анализа, которые могут использоваться детск</w:t>
      </w:r>
      <w:r>
        <w:t xml:space="preserve">им лагерем при проведении самоанализа организуемой воспитательной работы: </w:t>
      </w:r>
    </w:p>
    <w:p w:rsidR="000213FB" w:rsidRDefault="00692353">
      <w:pPr>
        <w:numPr>
          <w:ilvl w:val="0"/>
          <w:numId w:val="24"/>
        </w:numPr>
        <w:ind w:right="404"/>
      </w:pPr>
      <w:r>
        <w:t xml:space="preserve">социологические: опрос участников образовательных отношений, анализ документов; </w:t>
      </w:r>
    </w:p>
    <w:p w:rsidR="000213FB" w:rsidRDefault="00692353">
      <w:pPr>
        <w:numPr>
          <w:ilvl w:val="0"/>
          <w:numId w:val="24"/>
        </w:numPr>
        <w:ind w:right="404"/>
      </w:pPr>
      <w:r>
        <w:t>педагогические: тестирование, собеседование, педагогическое наблюдение, игровые методы, аналитическа</w:t>
      </w:r>
      <w:r>
        <w:t xml:space="preserve">я работа с детьми, метод самооценки. </w:t>
      </w:r>
    </w:p>
    <w:p w:rsidR="000213FB" w:rsidRDefault="00692353">
      <w:pPr>
        <w:ind w:left="777" w:right="404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213FB" w:rsidRDefault="000213FB">
      <w:pPr>
        <w:sectPr w:rsidR="000213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1048" w:right="427" w:bottom="391" w:left="903" w:header="720" w:footer="720" w:gutter="0"/>
          <w:cols w:space="720"/>
          <w:titlePg/>
        </w:sectPr>
      </w:pPr>
    </w:p>
    <w:p w:rsidR="000213FB" w:rsidRDefault="00692353">
      <w:pPr>
        <w:spacing w:after="196" w:line="259" w:lineRule="auto"/>
        <w:ind w:left="158" w:right="404" w:firstLine="0"/>
      </w:pPr>
      <w:r>
        <w:lastRenderedPageBreak/>
        <w:t xml:space="preserve">                                                                                                             Приложение </w:t>
      </w:r>
    </w:p>
    <w:p w:rsidR="000213FB" w:rsidRDefault="00692353">
      <w:pPr>
        <w:pStyle w:val="4"/>
        <w:spacing w:after="141"/>
        <w:ind w:left="116"/>
        <w:jc w:val="left"/>
      </w:pPr>
      <w:r>
        <w:t xml:space="preserve">         КАЛЕНДАРНЫЙ ПЛАН ВОСПИТАТЕЛЬНОЙ РАБОТЫ ЛАГЕРЯ          с дневным пребыванием детей на базе МУ ДО «Станция юных туристов» в ИЮН</w:t>
      </w:r>
      <w:r>
        <w:t xml:space="preserve">Е 2023 года </w:t>
      </w:r>
    </w:p>
    <w:p w:rsidR="000213FB" w:rsidRDefault="00692353">
      <w:pPr>
        <w:spacing w:after="132" w:line="259" w:lineRule="auto"/>
        <w:ind w:left="91" w:right="0" w:firstLine="0"/>
        <w:jc w:val="center"/>
      </w:pPr>
      <w:r>
        <w:rPr>
          <w:b/>
        </w:rPr>
        <w:t xml:space="preserve"> </w:t>
      </w:r>
    </w:p>
    <w:p w:rsidR="000213FB" w:rsidRDefault="00692353">
      <w:pPr>
        <w:spacing w:line="259" w:lineRule="auto"/>
        <w:ind w:left="3563" w:right="0" w:hanging="3563"/>
      </w:pPr>
      <w:r>
        <w:t xml:space="preserve">В соответствии с Указом Президента Российской Федерации 2023 год объявлен годом педагога-наставника. </w:t>
      </w:r>
    </w:p>
    <w:tbl>
      <w:tblPr>
        <w:tblStyle w:val="TableGrid"/>
        <w:tblW w:w="10536" w:type="dxa"/>
        <w:tblInd w:w="-178" w:type="dxa"/>
        <w:tblCellMar>
          <w:top w:w="11" w:type="dxa"/>
          <w:left w:w="106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614"/>
        <w:gridCol w:w="3967"/>
        <w:gridCol w:w="1724"/>
        <w:gridCol w:w="2113"/>
        <w:gridCol w:w="2118"/>
      </w:tblGrid>
      <w:tr w:rsidR="000213FB">
        <w:trPr>
          <w:trHeight w:val="499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№ 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Сроки проведения 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Уровень проведения </w:t>
            </w:r>
          </w:p>
        </w:tc>
      </w:tr>
      <w:tr w:rsidR="000213FB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Лагерь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Отряд </w:t>
            </w:r>
          </w:p>
        </w:tc>
      </w:tr>
      <w:tr w:rsidR="000213FB">
        <w:trPr>
          <w:trHeight w:val="499"/>
        </w:trPr>
        <w:tc>
          <w:tcPr>
            <w:tcW w:w="10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 xml:space="preserve">Модуль «Будущее России. Ключевые мероприятия» </w:t>
            </w:r>
          </w:p>
        </w:tc>
      </w:tr>
      <w:tr w:rsidR="000213FB">
        <w:trPr>
          <w:trHeight w:val="146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486" w:right="0" w:hanging="418"/>
              <w:jc w:val="left"/>
            </w:pPr>
            <w:r>
              <w:t xml:space="preserve">День России – праздник твой и мой. Торжественное мероприятие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right="1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7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54" w:line="361" w:lineRule="auto"/>
              <w:ind w:right="0" w:firstLine="0"/>
              <w:jc w:val="center"/>
            </w:pPr>
            <w:r>
              <w:t xml:space="preserve">Наша «Чайка». Мероприятие, посвящённое полёту </w:t>
            </w:r>
          </w:p>
          <w:p w:rsidR="000213FB" w:rsidRDefault="00692353">
            <w:pPr>
              <w:spacing w:after="0" w:line="259" w:lineRule="auto"/>
              <w:ind w:right="76" w:firstLine="0"/>
              <w:jc w:val="center"/>
            </w:pPr>
            <w:r>
              <w:t xml:space="preserve">Валентины Терешковой.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06.06.2023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right="1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7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19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3" w:firstLine="0"/>
              <w:jc w:val="left"/>
            </w:pPr>
            <w:r>
              <w:t xml:space="preserve">«Мы разные, но мир у нас один». </w:t>
            </w:r>
            <w:r>
              <w:tab/>
              <w:t xml:space="preserve">Мероприятие </w:t>
            </w:r>
            <w:r>
              <w:tab/>
              <w:t xml:space="preserve">по формированию толерантности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2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2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19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4.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41" w:firstLine="0"/>
            </w:pPr>
            <w:r>
              <w:t xml:space="preserve">«Национализму скажем «НЕТ!» Мероприятие по формированию толерантности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2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5.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«Земля без войны». Мероприятие, посвященное дню памяти и скорби.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20.06.2023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right="1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7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</w:tr>
      <w:tr w:rsidR="000213FB">
        <w:trPr>
          <w:trHeight w:val="146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46" w:line="361" w:lineRule="auto"/>
              <w:ind w:right="0" w:firstLine="0"/>
            </w:pPr>
            <w:r>
              <w:t xml:space="preserve">Экскурсия к дому героя Советского Союза Н.А.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Козлова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 19.06.2023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2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98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7.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36" w:line="259" w:lineRule="auto"/>
              <w:ind w:right="0" w:firstLine="0"/>
              <w:jc w:val="left"/>
            </w:pPr>
            <w:r>
              <w:t xml:space="preserve">Викторина «Переславцы в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Великой Отечественной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07.06.2023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2" w:firstLine="0"/>
              <w:jc w:val="center"/>
            </w:pPr>
            <w:r>
              <w:t xml:space="preserve">+ </w:t>
            </w:r>
          </w:p>
        </w:tc>
      </w:tr>
    </w:tbl>
    <w:p w:rsidR="000213FB" w:rsidRDefault="000213FB">
      <w:pPr>
        <w:spacing w:after="0" w:line="259" w:lineRule="auto"/>
        <w:ind w:left="-1143" w:right="11494" w:firstLine="0"/>
        <w:jc w:val="left"/>
      </w:pPr>
    </w:p>
    <w:tbl>
      <w:tblPr>
        <w:tblStyle w:val="TableGrid"/>
        <w:tblW w:w="10536" w:type="dxa"/>
        <w:tblInd w:w="-178" w:type="dxa"/>
        <w:tblCellMar>
          <w:top w:w="11" w:type="dxa"/>
          <w:left w:w="106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614"/>
        <w:gridCol w:w="3967"/>
        <w:gridCol w:w="1724"/>
        <w:gridCol w:w="2113"/>
        <w:gridCol w:w="2118"/>
      </w:tblGrid>
      <w:tr w:rsidR="000213FB"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войне»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14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8.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right="0" w:firstLine="0"/>
              <w:jc w:val="left"/>
            </w:pPr>
            <w:r>
              <w:t xml:space="preserve">«Кто к нам с мечом придёт...» </w:t>
            </w:r>
          </w:p>
          <w:p w:rsidR="000213FB" w:rsidRDefault="00692353">
            <w:pPr>
              <w:spacing w:after="189" w:line="259" w:lineRule="auto"/>
              <w:ind w:right="0" w:firstLine="0"/>
              <w:jc w:val="left"/>
            </w:pPr>
            <w:r>
              <w:t xml:space="preserve">Посещение музея Александра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Невского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05.06.2023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6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723" w:right="0" w:firstLine="0"/>
              <w:jc w:val="left"/>
            </w:pPr>
            <w:r>
              <w:rPr>
                <w:b/>
              </w:rPr>
              <w:t xml:space="preserve">Модуль «Отрядная работа»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5" w:firstLine="0"/>
            </w:pPr>
            <w:r>
              <w:t xml:space="preserve">«Моё и чужое мнение». Дискуссия для профилактики бесконфликтного поведения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04.06.2023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2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36" w:line="259" w:lineRule="auto"/>
              <w:ind w:right="0" w:firstLine="0"/>
              <w:jc w:val="left"/>
            </w:pPr>
            <w:r>
              <w:t xml:space="preserve">«О свободе и </w:t>
            </w:r>
          </w:p>
          <w:p w:rsidR="000213FB" w:rsidRDefault="00692353">
            <w:pPr>
              <w:spacing w:after="0" w:line="259" w:lineRule="auto"/>
              <w:ind w:right="35" w:firstLine="0"/>
              <w:jc w:val="left"/>
            </w:pPr>
            <w:r>
              <w:t xml:space="preserve">ответственности». Дискуссия для профилактики антиобщественного поведения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084" w:right="0" w:firstLine="0"/>
              <w:jc w:val="left"/>
            </w:pPr>
            <w:r>
              <w:rPr>
                <w:b/>
              </w:rPr>
              <w:t xml:space="preserve">Модуль "Содружество орлят России"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75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77" w:line="259" w:lineRule="auto"/>
              <w:ind w:right="0" w:firstLine="0"/>
              <w:jc w:val="left"/>
            </w:pPr>
            <w:r>
              <w:t xml:space="preserve">"Знакомьтесь - Орлята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России"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213FB"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87" w:line="259" w:lineRule="auto"/>
              <w:ind w:right="0" w:firstLine="0"/>
              <w:jc w:val="left"/>
            </w:pPr>
            <w:r>
              <w:t xml:space="preserve">Время отрядного творчества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"Мы-Орлята!"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13.06.2023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940" w:right="0" w:firstLine="0"/>
              <w:jc w:val="left"/>
            </w:pPr>
            <w:r>
              <w:rPr>
                <w:b/>
              </w:rPr>
              <w:t xml:space="preserve">Модуль «Дополнительное образование»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9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Основы работы с топографической картой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97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1" w:firstLine="0"/>
              <w:jc w:val="left"/>
            </w:pPr>
            <w:r>
              <w:t xml:space="preserve">Базовые знания по туристской технике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03.06. 2023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5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Соревнования по вязке узлов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05.06.2023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9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4.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Основы спортивного ориентирования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08.06.2023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9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5.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</w:pPr>
            <w:r>
              <w:t xml:space="preserve">Мой дом – палатка. Практика сборки и разборки палатки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13.06.2023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6.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90" w:line="259" w:lineRule="auto"/>
              <w:ind w:right="0" w:firstLine="0"/>
              <w:jc w:val="left"/>
            </w:pPr>
            <w:r>
              <w:t xml:space="preserve">Байдарка. Конструкция.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Основные приёмы гребли.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16.06.2023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  <w:tr w:rsidR="000213FB"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7.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Кто такой краевед?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1" w:firstLine="0"/>
              <w:jc w:val="center"/>
            </w:pPr>
            <w:r>
              <w:t xml:space="preserve">+ </w:t>
            </w:r>
          </w:p>
        </w:tc>
      </w:tr>
    </w:tbl>
    <w:p w:rsidR="000213FB" w:rsidRDefault="000213FB">
      <w:pPr>
        <w:spacing w:after="0" w:line="259" w:lineRule="auto"/>
        <w:ind w:left="-1143" w:right="11494" w:firstLine="0"/>
        <w:jc w:val="left"/>
      </w:pPr>
    </w:p>
    <w:tbl>
      <w:tblPr>
        <w:tblStyle w:val="TableGrid"/>
        <w:tblW w:w="10536" w:type="dxa"/>
        <w:tblInd w:w="-178" w:type="dxa"/>
        <w:tblCellMar>
          <w:top w:w="11" w:type="dxa"/>
          <w:left w:w="0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614"/>
        <w:gridCol w:w="3967"/>
        <w:gridCol w:w="1724"/>
        <w:gridCol w:w="2113"/>
        <w:gridCol w:w="922"/>
        <w:gridCol w:w="1196"/>
      </w:tblGrid>
      <w:tr w:rsidR="000213FB"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8.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Что взять с собой в поход?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21.06.2023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</w:tc>
      </w:tr>
      <w:tr w:rsidR="000213FB"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606" w:right="0" w:firstLine="0"/>
              <w:jc w:val="center"/>
            </w:pPr>
            <w:r>
              <w:rPr>
                <w:b/>
              </w:rPr>
              <w:t xml:space="preserve">Модуль «Здоровый образ жизни»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9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505"/>
                <w:tab w:val="center" w:pos="1789"/>
                <w:tab w:val="center" w:pos="3205"/>
              </w:tabs>
              <w:spacing w:after="19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</w:t>
            </w:r>
            <w:r>
              <w:tab/>
              <w:t xml:space="preserve">«О </w:t>
            </w:r>
            <w:r>
              <w:tab/>
              <w:t xml:space="preserve">хороших </w:t>
            </w:r>
          </w:p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привычках»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01.06.2023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35" w:right="0" w:firstLine="0"/>
              <w:jc w:val="center"/>
            </w:pPr>
            <w:r>
              <w:t xml:space="preserve">+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Подготовка </w:t>
            </w:r>
            <w:r>
              <w:tab/>
              <w:t xml:space="preserve">плакатов </w:t>
            </w:r>
            <w:r>
              <w:tab/>
              <w:t xml:space="preserve">«Что полезно для здоровья»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07.06.2023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</w:tc>
      </w:tr>
      <w:tr w:rsidR="000213FB"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071" w:right="0" w:firstLine="0"/>
              <w:jc w:val="left"/>
            </w:pPr>
            <w:r>
              <w:rPr>
                <w:b/>
              </w:rPr>
              <w:t xml:space="preserve">Модуль «Организация предметно-эстетической среды»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14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</w:pPr>
            <w:r>
              <w:t xml:space="preserve">Подъём знамени «Станции юных туристов»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102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141" w:line="259" w:lineRule="auto"/>
              <w:ind w:left="35" w:right="0" w:firstLine="0"/>
              <w:jc w:val="center"/>
            </w:pPr>
            <w:r>
              <w:t xml:space="preserve">+ </w:t>
            </w:r>
          </w:p>
          <w:p w:rsidR="000213FB" w:rsidRDefault="00692353">
            <w:pPr>
              <w:spacing w:after="0" w:line="259" w:lineRule="auto"/>
              <w:ind w:left="102" w:right="0" w:firstLine="0"/>
              <w:jc w:val="center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98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2.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</w:pPr>
            <w:r>
              <w:t xml:space="preserve">Спуск знамени «Станции юных туристов»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102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left="35" w:right="0" w:firstLine="0"/>
              <w:jc w:val="center"/>
            </w:pPr>
            <w:r>
              <w:t xml:space="preserve">+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>3.</w:t>
            </w: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Создание эмблемы и девиза отряда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01.06.2023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</w:tc>
      </w:tr>
      <w:tr w:rsidR="000213FB"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4.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73" w:firstLine="0"/>
            </w:pPr>
            <w:r>
              <w:t>«Мы-туристы» оформление стендов в единой туристско</w:t>
            </w:r>
            <w:r w:rsidR="00963586">
              <w:t>-</w:t>
            </w:r>
            <w:r>
              <w:t xml:space="preserve">краеведческой тематике </w:t>
            </w:r>
          </w:p>
          <w:p w:rsidR="00963586" w:rsidRDefault="00963586">
            <w:pPr>
              <w:spacing w:after="0" w:line="259" w:lineRule="auto"/>
              <w:ind w:left="106" w:right="73" w:firstLine="0"/>
            </w:pPr>
          </w:p>
          <w:p w:rsidR="00963586" w:rsidRDefault="00963586">
            <w:pPr>
              <w:spacing w:after="0" w:line="259" w:lineRule="auto"/>
              <w:ind w:left="106" w:right="73" w:firstLine="0"/>
            </w:pPr>
          </w:p>
          <w:p w:rsidR="00963586" w:rsidRDefault="00963586">
            <w:pPr>
              <w:spacing w:after="0" w:line="259" w:lineRule="auto"/>
              <w:ind w:left="106" w:right="73" w:firstLine="0"/>
            </w:pPr>
          </w:p>
          <w:p w:rsidR="00963586" w:rsidRDefault="00963586">
            <w:pPr>
              <w:spacing w:after="0" w:line="259" w:lineRule="auto"/>
              <w:ind w:left="106" w:right="73" w:firstLine="0"/>
            </w:pPr>
          </w:p>
          <w:p w:rsidR="00963586" w:rsidRDefault="00963586">
            <w:pPr>
              <w:spacing w:after="0" w:line="259" w:lineRule="auto"/>
              <w:ind w:left="106" w:right="73" w:firstLine="0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До начала работы лагеря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102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left="35" w:right="0" w:firstLine="0"/>
              <w:jc w:val="center"/>
            </w:pPr>
            <w:r>
              <w:t xml:space="preserve">+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77" w:right="0" w:firstLine="0"/>
              <w:jc w:val="left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</w:tr>
      <w:tr w:rsidR="000213FB"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979" w:right="0" w:firstLine="0"/>
              <w:jc w:val="left"/>
            </w:pPr>
            <w:r>
              <w:rPr>
                <w:b/>
              </w:rPr>
              <w:t xml:space="preserve">Модуль «Профилактика и безопасность»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19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75" w:firstLine="0"/>
            </w:pPr>
            <w:r>
              <w:t xml:space="preserve">Информационный час </w:t>
            </w:r>
            <w:r>
              <w:t xml:space="preserve">на тему: «Антитеррористическая безопасность и профилактика экстремизма»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02.06.2023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102"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left="35" w:right="0" w:firstLine="0"/>
              <w:jc w:val="center"/>
            </w:pPr>
            <w:r>
              <w:t xml:space="preserve">+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1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27" w:firstLine="0"/>
              <w:jc w:val="left"/>
            </w:pPr>
            <w:r>
              <w:t xml:space="preserve">Беседа «Правила поведения при обнаружении незнакомого предмета»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03.06.2023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</w:tc>
      </w:tr>
      <w:tr w:rsidR="000213FB"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753" w:right="0" w:firstLine="0"/>
              <w:jc w:val="left"/>
            </w:pPr>
            <w:r>
              <w:rPr>
                <w:b/>
              </w:rPr>
              <w:t xml:space="preserve">Модуль «Работа с руководителями отрядов»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9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Постановка задач на текущий день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35" w:right="0" w:firstLine="0"/>
              <w:jc w:val="center"/>
            </w:pPr>
            <w:r>
              <w:t xml:space="preserve">+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rPr>
          <w:trHeight w:val="98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06" w:right="0" w:firstLine="0"/>
              <w:jc w:val="left"/>
            </w:pPr>
            <w:r>
              <w:t xml:space="preserve">Подведение итогов дня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left="35" w:right="0" w:firstLine="0"/>
              <w:jc w:val="center"/>
            </w:pPr>
            <w:r>
              <w:t xml:space="preserve">+ </w:t>
            </w:r>
          </w:p>
          <w:p w:rsidR="000213FB" w:rsidRDefault="00692353">
            <w:pPr>
              <w:spacing w:after="0" w:line="259" w:lineRule="auto"/>
              <w:ind w:left="102" w:right="0" w:firstLine="0"/>
              <w:jc w:val="center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 w:rsidTr="00963586">
        <w:tblPrEx>
          <w:tblCellMar>
            <w:left w:w="106" w:type="dxa"/>
            <w:right w:w="115" w:type="dxa"/>
          </w:tblCellMar>
        </w:tblPrEx>
        <w:trPr>
          <w:trHeight w:val="5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488" w:right="0" w:firstLine="0"/>
              <w:jc w:val="left"/>
            </w:pPr>
            <w:r>
              <w:rPr>
                <w:b/>
              </w:rPr>
              <w:t xml:space="preserve">Модуль «Работа с родителями»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1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</w:pPr>
            <w:r>
              <w:t xml:space="preserve">Создание родительских чатов по отрядам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До начала работы лагеря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6" w:firstLine="0"/>
              <w:jc w:val="center"/>
            </w:pPr>
            <w:r>
              <w:t xml:space="preserve">+ </w:t>
            </w: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489"/>
                <w:tab w:val="center" w:pos="2236"/>
                <w:tab w:val="center" w:pos="3564"/>
              </w:tabs>
              <w:spacing w:after="14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Участие </w:t>
            </w:r>
            <w:r>
              <w:tab/>
              <w:t xml:space="preserve">родителей </w:t>
            </w:r>
            <w:r>
              <w:tab/>
              <w:t xml:space="preserve">в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церемонии завершения смены лагеря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21.06.2023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1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213FB" w:rsidTr="00963586">
        <w:tblPrEx>
          <w:tblCellMar>
            <w:left w:w="106" w:type="dxa"/>
            <w:right w:w="115" w:type="dxa"/>
          </w:tblCellMar>
        </w:tblPrEx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502" w:right="0" w:firstLine="0"/>
              <w:jc w:val="left"/>
            </w:pPr>
            <w:r>
              <w:rPr>
                <w:b/>
              </w:rPr>
              <w:t xml:space="preserve">Модуль «Экскурсии и походы»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628"/>
                <w:tab w:val="center" w:pos="1875"/>
                <w:tab w:val="center" w:pos="3062"/>
              </w:tabs>
              <w:spacing w:after="197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Экскурсия </w:t>
            </w:r>
            <w:r>
              <w:tab/>
              <w:t xml:space="preserve">по </w:t>
            </w:r>
            <w:r>
              <w:tab/>
              <w:t xml:space="preserve">древнему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крепостному валу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05.06.2023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1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9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Экскурсия в НП «Плещеево озеро»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36" w:line="259" w:lineRule="auto"/>
              <w:ind w:left="5" w:right="0" w:firstLine="0"/>
              <w:jc w:val="left"/>
            </w:pPr>
            <w:r>
              <w:t>14.06.2023</w:t>
            </w:r>
          </w:p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6" w:firstLine="0"/>
              <w:jc w:val="center"/>
            </w:pPr>
            <w:r>
              <w:t xml:space="preserve">+ </w:t>
            </w: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14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628"/>
                <w:tab w:val="center" w:pos="3564"/>
              </w:tabs>
              <w:spacing w:after="17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Экскурсия </w:t>
            </w:r>
            <w:r>
              <w:tab/>
              <w:t xml:space="preserve">в </w:t>
            </w:r>
          </w:p>
          <w:p w:rsidR="000213FB" w:rsidRDefault="00692353">
            <w:pPr>
              <w:tabs>
                <w:tab w:val="center" w:pos="1101"/>
                <w:tab w:val="center" w:pos="2718"/>
                <w:tab w:val="center" w:pos="3434"/>
              </w:tabs>
              <w:spacing w:after="19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дендрологический </w:t>
            </w:r>
            <w:r>
              <w:tab/>
              <w:t xml:space="preserve">сад </w:t>
            </w:r>
            <w:r>
              <w:tab/>
              <w:t xml:space="preserve">им.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С.Ф. Харитонова </w:t>
            </w:r>
          </w:p>
          <w:p w:rsidR="00963586" w:rsidRDefault="00963586">
            <w:pPr>
              <w:spacing w:after="0" w:line="259" w:lineRule="auto"/>
              <w:ind w:right="0" w:firstLine="0"/>
              <w:jc w:val="left"/>
            </w:pPr>
          </w:p>
          <w:p w:rsidR="00963586" w:rsidRDefault="0096358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18.06.2023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66" w:firstLine="0"/>
              <w:jc w:val="center"/>
            </w:pPr>
            <w:r>
              <w:t xml:space="preserve">+ </w:t>
            </w:r>
          </w:p>
        </w:tc>
      </w:tr>
      <w:tr w:rsidR="000213FB" w:rsidTr="00963586">
        <w:tblPrEx>
          <w:tblCellMar>
            <w:left w:w="106" w:type="dxa"/>
            <w:right w:w="115" w:type="dxa"/>
          </w:tblCellMar>
        </w:tblPrEx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714" w:right="0" w:firstLine="0"/>
              <w:jc w:val="left"/>
            </w:pPr>
            <w:r>
              <w:rPr>
                <w:b/>
              </w:rPr>
              <w:t xml:space="preserve">Модуль «Профориентация»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29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436"/>
                <w:tab w:val="center" w:pos="2182"/>
                <w:tab w:val="center" w:pos="3561"/>
              </w:tabs>
              <w:spacing w:after="17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Лекция </w:t>
            </w:r>
            <w:r>
              <w:tab/>
              <w:t xml:space="preserve">«Профессия </w:t>
            </w:r>
            <w:r>
              <w:tab/>
              <w:t xml:space="preserve">– </w:t>
            </w:r>
          </w:p>
          <w:p w:rsidR="000213FB" w:rsidRDefault="00692353">
            <w:pPr>
              <w:spacing w:after="0" w:line="406" w:lineRule="auto"/>
              <w:ind w:right="0" w:firstLine="0"/>
              <w:jc w:val="left"/>
            </w:pPr>
            <w:r>
              <w:t xml:space="preserve">археолог» </w:t>
            </w:r>
            <w:r>
              <w:tab/>
              <w:t xml:space="preserve">(представитель историко-археологического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отдела </w:t>
            </w:r>
            <w:r>
              <w:tab/>
              <w:t xml:space="preserve">Переславского историко-архитектурного музея-заповедника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15.06.2023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71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213FB" w:rsidTr="00963586">
        <w:tblPrEx>
          <w:tblCellMar>
            <w:left w:w="106" w:type="dxa"/>
            <w:right w:w="115" w:type="dxa"/>
          </w:tblCellMar>
        </w:tblPrEx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1998" w:right="0" w:firstLine="0"/>
              <w:jc w:val="left"/>
            </w:pPr>
            <w:r>
              <w:rPr>
                <w:b/>
              </w:rPr>
              <w:t xml:space="preserve">Модуль «Цифровая среда воспитания»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29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361" w:lineRule="auto"/>
              <w:ind w:right="0" w:firstLine="0"/>
            </w:pPr>
            <w:r>
              <w:t xml:space="preserve">Встреча с представителем детской библиотеки им. М.М. </w:t>
            </w:r>
          </w:p>
          <w:p w:rsidR="000213FB" w:rsidRDefault="00692353">
            <w:pPr>
              <w:spacing w:after="54" w:line="361" w:lineRule="auto"/>
              <w:ind w:right="0" w:firstLine="0"/>
            </w:pPr>
            <w:r>
              <w:t xml:space="preserve">Пришвина. Беседа о современном формате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литературы </w:t>
            </w:r>
            <w:r>
              <w:tab/>
              <w:t xml:space="preserve">– </w:t>
            </w:r>
            <w:r>
              <w:tab/>
              <w:t xml:space="preserve">электронных книгах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17.06.2023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2" w:line="259" w:lineRule="auto"/>
              <w:ind w:right="5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71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2" w:line="259" w:lineRule="auto"/>
              <w:ind w:right="0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4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400"/>
                <w:tab w:val="center" w:pos="1512"/>
                <w:tab w:val="center" w:pos="292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</w:t>
            </w:r>
            <w:r>
              <w:tab/>
              <w:t xml:space="preserve">об </w:t>
            </w:r>
            <w:r>
              <w:tab/>
              <w:t xml:space="preserve">опасностях,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19.06.2023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9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tabs>
                <w:tab w:val="center" w:pos="1735"/>
                <w:tab w:val="center" w:pos="2546"/>
                <w:tab w:val="right" w:pos="3746"/>
              </w:tabs>
              <w:spacing w:after="197" w:line="259" w:lineRule="auto"/>
              <w:ind w:right="0" w:firstLine="0"/>
              <w:jc w:val="left"/>
            </w:pPr>
            <w:r>
              <w:t xml:space="preserve">которые </w:t>
            </w:r>
            <w:r>
              <w:tab/>
              <w:t xml:space="preserve">таят </w:t>
            </w:r>
            <w:r>
              <w:tab/>
              <w:t xml:space="preserve">в </w:t>
            </w:r>
            <w:r>
              <w:tab/>
              <w:t xml:space="preserve">себе </w:t>
            </w:r>
          </w:p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социальные сети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107" w:firstLine="0"/>
              <w:jc w:val="center"/>
            </w:pPr>
            <w:r>
              <w:t xml:space="preserve">+ </w:t>
            </w:r>
          </w:p>
        </w:tc>
      </w:tr>
      <w:tr w:rsidR="000213FB" w:rsidTr="00963586">
        <w:tblPrEx>
          <w:tblCellMar>
            <w:left w:w="106" w:type="dxa"/>
            <w:right w:w="115" w:type="dxa"/>
          </w:tblCellMar>
        </w:tblPrEx>
        <w:trPr>
          <w:trHeight w:val="437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3FB" w:rsidRDefault="00692353">
            <w:pPr>
              <w:spacing w:after="0" w:line="259" w:lineRule="auto"/>
              <w:ind w:left="2828" w:right="0" w:firstLine="0"/>
              <w:jc w:val="left"/>
            </w:pPr>
            <w:r>
              <w:rPr>
                <w:b/>
              </w:rPr>
              <w:t xml:space="preserve">Модуль «Социальное партнёрство»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3FB" w:rsidRDefault="000213FB">
            <w:pPr>
              <w:spacing w:after="160" w:line="259" w:lineRule="auto"/>
              <w:ind w:right="0" w:firstLine="0"/>
              <w:jc w:val="left"/>
            </w:pPr>
          </w:p>
        </w:tc>
      </w:tr>
      <w:tr w:rsidR="000213FB">
        <w:tblPrEx>
          <w:tblCellMar>
            <w:left w:w="106" w:type="dxa"/>
            <w:right w:w="115" w:type="dxa"/>
          </w:tblCellMar>
        </w:tblPrEx>
        <w:trPr>
          <w:trHeight w:val="29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0" w:firstLine="0"/>
              <w:jc w:val="left"/>
            </w:pPr>
            <w:r>
              <w:t xml:space="preserve">Встреча </w:t>
            </w:r>
            <w:r>
              <w:tab/>
              <w:t xml:space="preserve">с </w:t>
            </w:r>
            <w:r>
              <w:tab/>
              <w:t xml:space="preserve">руководителем Переславского </w:t>
            </w:r>
            <w:r>
              <w:tab/>
              <w:t xml:space="preserve">отделения общества </w:t>
            </w:r>
            <w:proofErr w:type="spellStart"/>
            <w:r>
              <w:t>ВООПиК</w:t>
            </w:r>
            <w:proofErr w:type="spellEnd"/>
            <w:r>
              <w:t xml:space="preserve">. Беседа о необходимости </w:t>
            </w:r>
            <w:r>
              <w:tab/>
              <w:t xml:space="preserve">беречь памятники </w:t>
            </w:r>
            <w:r>
              <w:tab/>
              <w:t xml:space="preserve">истории </w:t>
            </w:r>
            <w:r>
              <w:tab/>
              <w:t xml:space="preserve">и культуры.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left="5" w:right="0" w:firstLine="0"/>
              <w:jc w:val="left"/>
            </w:pPr>
            <w:r>
              <w:t xml:space="preserve">02.06.2023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141" w:line="259" w:lineRule="auto"/>
              <w:ind w:right="45" w:firstLine="0"/>
              <w:jc w:val="center"/>
            </w:pPr>
            <w:r>
              <w:t xml:space="preserve"> </w:t>
            </w:r>
          </w:p>
          <w:p w:rsidR="000213FB" w:rsidRDefault="00692353">
            <w:pPr>
              <w:spacing w:after="0" w:line="259" w:lineRule="auto"/>
              <w:ind w:right="112" w:firstLine="0"/>
              <w:jc w:val="center"/>
            </w:pPr>
            <w:r>
              <w:t xml:space="preserve">+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FB" w:rsidRDefault="00692353">
            <w:pPr>
              <w:spacing w:after="0" w:line="259" w:lineRule="auto"/>
              <w:ind w:right="41" w:firstLine="0"/>
              <w:jc w:val="center"/>
            </w:pPr>
            <w:r>
              <w:t xml:space="preserve"> </w:t>
            </w:r>
          </w:p>
        </w:tc>
      </w:tr>
    </w:tbl>
    <w:p w:rsidR="000213FB" w:rsidRDefault="00692353">
      <w:pPr>
        <w:spacing w:after="137" w:line="259" w:lineRule="auto"/>
        <w:ind w:left="4788" w:right="0" w:firstLine="0"/>
      </w:pPr>
      <w:r>
        <w:t xml:space="preserve"> </w:t>
      </w:r>
    </w:p>
    <w:p w:rsidR="000213FB" w:rsidRDefault="00692353">
      <w:pPr>
        <w:spacing w:after="132" w:line="259" w:lineRule="auto"/>
        <w:ind w:left="4788" w:right="0" w:firstLine="0"/>
      </w:pPr>
      <w:r>
        <w:t xml:space="preserve"> </w:t>
      </w:r>
    </w:p>
    <w:p w:rsidR="000213FB" w:rsidRDefault="00692353">
      <w:pPr>
        <w:spacing w:after="136" w:line="259" w:lineRule="auto"/>
        <w:ind w:left="4788" w:right="0" w:firstLine="0"/>
      </w:pPr>
      <w:r>
        <w:t xml:space="preserve"> </w:t>
      </w:r>
    </w:p>
    <w:p w:rsidR="000213FB" w:rsidRDefault="00692353">
      <w:pPr>
        <w:spacing w:after="132" w:line="259" w:lineRule="auto"/>
        <w:ind w:left="4788" w:right="0" w:firstLine="0"/>
      </w:pPr>
      <w:r>
        <w:t xml:space="preserve"> </w:t>
      </w:r>
    </w:p>
    <w:p w:rsidR="000213FB" w:rsidRDefault="00692353">
      <w:pPr>
        <w:spacing w:after="136" w:line="259" w:lineRule="auto"/>
        <w:ind w:left="4788" w:right="0" w:firstLine="0"/>
      </w:pPr>
      <w:r>
        <w:t xml:space="preserve"> </w:t>
      </w:r>
    </w:p>
    <w:p w:rsidR="000213FB" w:rsidRDefault="00692353">
      <w:pPr>
        <w:spacing w:after="136" w:line="259" w:lineRule="auto"/>
        <w:ind w:left="4788" w:right="0" w:firstLine="0"/>
      </w:pPr>
      <w:r>
        <w:t xml:space="preserve"> </w:t>
      </w:r>
    </w:p>
    <w:p w:rsidR="00963586" w:rsidRDefault="00692353" w:rsidP="00963586">
      <w:pPr>
        <w:pStyle w:val="4"/>
        <w:spacing w:after="16"/>
        <w:ind w:left="1014"/>
      </w:pPr>
      <w:r>
        <w:lastRenderedPageBreak/>
        <w:t>Муниципальное учреждение дополнительного образования</w:t>
      </w:r>
    </w:p>
    <w:p w:rsidR="000213FB" w:rsidRDefault="00692353" w:rsidP="00963586">
      <w:pPr>
        <w:pStyle w:val="4"/>
        <w:spacing w:after="16"/>
        <w:ind w:left="1014"/>
      </w:pPr>
      <w:r>
        <w:t>«Станция юных туристов»</w:t>
      </w:r>
    </w:p>
    <w:p w:rsidR="000213FB" w:rsidRDefault="00692353">
      <w:pPr>
        <w:spacing w:after="26" w:line="259" w:lineRule="auto"/>
        <w:ind w:right="706" w:firstLine="0"/>
        <w:jc w:val="center"/>
      </w:pPr>
      <w:r>
        <w:t xml:space="preserve"> </w:t>
      </w:r>
    </w:p>
    <w:p w:rsidR="000213FB" w:rsidRDefault="00692353" w:rsidP="00963586">
      <w:pPr>
        <w:spacing w:after="22" w:line="259" w:lineRule="auto"/>
        <w:ind w:right="706" w:firstLine="0"/>
        <w:jc w:val="center"/>
      </w:pPr>
      <w:r>
        <w:t xml:space="preserve"> </w:t>
      </w:r>
    </w:p>
    <w:p w:rsidR="000213FB" w:rsidRDefault="00692353" w:rsidP="00963586">
      <w:pPr>
        <w:spacing w:after="21" w:line="259" w:lineRule="auto"/>
        <w:ind w:right="706" w:firstLine="0"/>
        <w:jc w:val="center"/>
      </w:pPr>
      <w:r>
        <w:t xml:space="preserve"> </w:t>
      </w:r>
      <w:r>
        <w:t xml:space="preserve"> </w:t>
      </w:r>
    </w:p>
    <w:p w:rsidR="000213FB" w:rsidRDefault="00692353">
      <w:pPr>
        <w:spacing w:after="30" w:line="259" w:lineRule="auto"/>
        <w:ind w:right="770" w:firstLine="0"/>
        <w:jc w:val="center"/>
      </w:pPr>
      <w:r>
        <w:rPr>
          <w:b/>
          <w:sz w:val="32"/>
        </w:rPr>
        <w:t xml:space="preserve">Выписка </w:t>
      </w:r>
    </w:p>
    <w:p w:rsidR="000213FB" w:rsidRDefault="00692353">
      <w:pPr>
        <w:spacing w:line="259" w:lineRule="auto"/>
        <w:ind w:left="2007" w:right="404" w:firstLine="0"/>
      </w:pPr>
      <w:r>
        <w:t xml:space="preserve"> из протокола заседания методического совета </w:t>
      </w:r>
    </w:p>
    <w:p w:rsidR="000213FB" w:rsidRDefault="00692353">
      <w:pPr>
        <w:spacing w:after="26" w:line="259" w:lineRule="auto"/>
        <w:ind w:right="706" w:firstLine="0"/>
        <w:jc w:val="center"/>
      </w:pPr>
      <w:r>
        <w:t xml:space="preserve"> </w:t>
      </w:r>
    </w:p>
    <w:p w:rsidR="000213FB" w:rsidRDefault="00692353">
      <w:pPr>
        <w:spacing w:after="22" w:line="259" w:lineRule="auto"/>
        <w:ind w:right="706" w:firstLine="0"/>
        <w:jc w:val="center"/>
      </w:pPr>
      <w:r>
        <w:t xml:space="preserve"> </w:t>
      </w:r>
    </w:p>
    <w:p w:rsidR="000213FB" w:rsidRDefault="00692353">
      <w:pPr>
        <w:spacing w:after="36" w:line="259" w:lineRule="auto"/>
        <w:ind w:right="706" w:firstLine="0"/>
        <w:jc w:val="center"/>
      </w:pPr>
      <w:r>
        <w:t xml:space="preserve"> </w:t>
      </w:r>
    </w:p>
    <w:p w:rsidR="000213FB" w:rsidRDefault="00692353">
      <w:pPr>
        <w:spacing w:after="76" w:line="259" w:lineRule="auto"/>
        <w:ind w:left="134" w:right="404" w:firstLine="0"/>
      </w:pPr>
      <w:r>
        <w:t xml:space="preserve">Дата проведения: </w:t>
      </w:r>
      <w:r>
        <w:t xml:space="preserve">15.05.2023                                                                           № 1 </w:t>
      </w:r>
    </w:p>
    <w:p w:rsidR="000213FB" w:rsidRDefault="00692353">
      <w:pPr>
        <w:spacing w:after="73" w:line="259" w:lineRule="auto"/>
        <w:ind w:left="134" w:right="404" w:firstLine="0"/>
      </w:pPr>
      <w:r>
        <w:t xml:space="preserve">Место проведения: МУДО «Станция юных туристов» </w:t>
      </w:r>
    </w:p>
    <w:p w:rsidR="000213FB" w:rsidRDefault="00692353">
      <w:pPr>
        <w:spacing w:after="56" w:line="259" w:lineRule="auto"/>
        <w:ind w:left="134" w:right="404" w:firstLine="0"/>
      </w:pPr>
      <w:r>
        <w:t xml:space="preserve">Присутствовали: педагоги дополнительного образования – 10 </w:t>
      </w:r>
    </w:p>
    <w:p w:rsidR="000213FB" w:rsidRDefault="00692353">
      <w:pPr>
        <w:spacing w:after="76" w:line="259" w:lineRule="auto"/>
        <w:ind w:left="134" w:right="404" w:firstLine="0"/>
      </w:pPr>
      <w:r>
        <w:t xml:space="preserve">                              педагоги-организаторы – 2 </w:t>
      </w:r>
    </w:p>
    <w:p w:rsidR="000213FB" w:rsidRDefault="00692353">
      <w:pPr>
        <w:spacing w:line="315" w:lineRule="auto"/>
        <w:ind w:left="134" w:right="404" w:firstLine="0"/>
      </w:pPr>
      <w:r>
        <w:t>Пр</w:t>
      </w:r>
      <w:r>
        <w:t xml:space="preserve">едседатель: директор МУДО «Станция юных туристов» Сенаторова С.Л. Секретарь: секретарь МУДО «Станция юных туристов» Архарова А.Ю. </w:t>
      </w:r>
    </w:p>
    <w:p w:rsidR="000213FB" w:rsidRDefault="00692353">
      <w:pPr>
        <w:spacing w:after="74" w:line="259" w:lineRule="auto"/>
        <w:ind w:right="92" w:firstLine="0"/>
        <w:jc w:val="center"/>
      </w:pPr>
      <w:r>
        <w:t xml:space="preserve"> </w:t>
      </w:r>
    </w:p>
    <w:p w:rsidR="000213FB" w:rsidRDefault="00692353">
      <w:pPr>
        <w:spacing w:after="22" w:line="259" w:lineRule="auto"/>
        <w:ind w:left="10" w:right="164" w:hanging="10"/>
        <w:jc w:val="center"/>
      </w:pPr>
      <w:r>
        <w:t xml:space="preserve">ПОВЕСТКА </w:t>
      </w:r>
    </w:p>
    <w:p w:rsidR="000213FB" w:rsidRDefault="00692353">
      <w:pPr>
        <w:spacing w:after="75" w:line="259" w:lineRule="auto"/>
        <w:ind w:right="92" w:firstLine="0"/>
        <w:jc w:val="center"/>
      </w:pPr>
      <w:r>
        <w:t xml:space="preserve"> </w:t>
      </w:r>
    </w:p>
    <w:p w:rsidR="000213FB" w:rsidRDefault="00692353">
      <w:pPr>
        <w:spacing w:line="306" w:lineRule="auto"/>
        <w:ind w:left="134" w:right="296" w:firstLine="0"/>
      </w:pPr>
      <w:r>
        <w:t xml:space="preserve">3. О рассмотрении Проекта рабочей программы воспитания для оздоровительного лагеря с дневным пребыванием детей </w:t>
      </w:r>
      <w:r>
        <w:t xml:space="preserve">на базе МУ ДО «Станция юных туристов» для организации отдыха детей и их оздоровления с учётом дополнений и изменений (докладчик – Бурцева Л.Б., заместитель директора МУ ДО «Станция юных туристов». </w:t>
      </w:r>
    </w:p>
    <w:p w:rsidR="000213FB" w:rsidRDefault="00692353">
      <w:pPr>
        <w:spacing w:after="76" w:line="259" w:lineRule="auto"/>
        <w:ind w:left="134" w:right="0" w:firstLine="0"/>
        <w:jc w:val="left"/>
      </w:pPr>
      <w:r>
        <w:t xml:space="preserve"> </w:t>
      </w:r>
    </w:p>
    <w:p w:rsidR="000213FB" w:rsidRDefault="00692353">
      <w:pPr>
        <w:spacing w:line="296" w:lineRule="auto"/>
        <w:ind w:left="134" w:right="293" w:firstLine="422"/>
      </w:pPr>
      <w:r>
        <w:t>Выслушав заместителя директора МУ ДО «Станция юных туристов» Бурцеву Л.Б., методический совет принял решение одобрить Проект рабочей программы воспитания для оздоровительного лагеря с дневным пребыванием детей на базе МУ ДО «Станция юных туристов» для орга</w:t>
      </w:r>
      <w:r>
        <w:t xml:space="preserve">низации отдыха детей и их оздоровления с учётом дополнений и изменений. </w:t>
      </w:r>
    </w:p>
    <w:p w:rsidR="000213FB" w:rsidRDefault="00692353">
      <w:pPr>
        <w:spacing w:after="75" w:line="259" w:lineRule="auto"/>
        <w:ind w:left="134" w:right="0" w:firstLine="0"/>
        <w:jc w:val="left"/>
      </w:pPr>
      <w:r>
        <w:t xml:space="preserve"> </w:t>
      </w:r>
    </w:p>
    <w:p w:rsidR="000213FB" w:rsidRDefault="00692353">
      <w:pPr>
        <w:spacing w:line="259" w:lineRule="auto"/>
        <w:ind w:left="134" w:right="404" w:firstLine="0"/>
      </w:pPr>
      <w:r>
        <w:t xml:space="preserve">ВЫПИСКА ВЕРНА: </w:t>
      </w:r>
    </w:p>
    <w:p w:rsidR="000213FB" w:rsidRDefault="00692353">
      <w:pPr>
        <w:spacing w:after="76" w:line="259" w:lineRule="auto"/>
        <w:ind w:left="134" w:right="0" w:firstLine="0"/>
        <w:jc w:val="left"/>
      </w:pPr>
      <w:r>
        <w:t xml:space="preserve"> </w:t>
      </w:r>
    </w:p>
    <w:p w:rsidR="000213FB" w:rsidRDefault="00692353">
      <w:pPr>
        <w:spacing w:line="259" w:lineRule="auto"/>
        <w:ind w:left="134" w:right="4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2455621</wp:posOffset>
                </wp:positionH>
                <wp:positionV relativeFrom="paragraph">
                  <wp:posOffset>-343444</wp:posOffset>
                </wp:positionV>
                <wp:extent cx="1050925" cy="1006563"/>
                <wp:effectExtent l="0" t="0" r="0" b="0"/>
                <wp:wrapNone/>
                <wp:docPr id="59381" name="Group 59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1006563"/>
                          <a:chOff x="0" y="0"/>
                          <a:chExt cx="1050925" cy="1006563"/>
                        </a:xfrm>
                      </wpg:grpSpPr>
                      <pic:pic xmlns:pic="http://schemas.openxmlformats.org/drawingml/2006/picture">
                        <pic:nvPicPr>
                          <pic:cNvPr id="9920" name="Picture 99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2615734">
                            <a:off x="286338" y="147850"/>
                            <a:ext cx="633506" cy="511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2" name="Picture 99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488"/>
                            <a:ext cx="1050925" cy="47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381" style="width:82.75pt;height:79.257pt;position:absolute;z-index:-2147483642;mso-position-horizontal-relative:text;mso-position-horizontal:absolute;margin-left:193.356pt;mso-position-vertical-relative:text;margin-top:-27.0429pt;" coordsize="10509,10065">
                <v:shape id="Picture 9920" style="position:absolute;width:6335;height:5118;left:2863;top:1478;rotation:44;" filled="f">
                  <v:imagedata r:id="rId22"/>
                </v:shape>
                <v:shape id="Picture 9922" style="position:absolute;width:10509;height:4730;left:0;top:5334;" filled="f">
                  <v:imagedata r:id="rId23"/>
                </v:shape>
              </v:group>
            </w:pict>
          </mc:Fallback>
        </mc:AlternateContent>
      </w:r>
      <w:r>
        <w:t xml:space="preserve">Председатель                                                                           С.Л. Сенаторова </w:t>
      </w:r>
    </w:p>
    <w:p w:rsidR="000213FB" w:rsidRDefault="00692353">
      <w:pPr>
        <w:spacing w:after="119" w:line="259" w:lineRule="auto"/>
        <w:ind w:left="134" w:right="0" w:firstLine="0"/>
        <w:jc w:val="left"/>
      </w:pPr>
      <w:r>
        <w:rPr>
          <w:sz w:val="18"/>
        </w:rPr>
        <w:t xml:space="preserve"> </w:t>
      </w:r>
    </w:p>
    <w:p w:rsidR="000213FB" w:rsidRDefault="00692353">
      <w:pPr>
        <w:spacing w:line="259" w:lineRule="auto"/>
        <w:ind w:left="134" w:right="404" w:firstLine="0"/>
      </w:pPr>
      <w:bookmarkStart w:id="0" w:name="_GoBack"/>
      <w:bookmarkEnd w:id="0"/>
      <w:proofErr w:type="gramStart"/>
      <w:r>
        <w:t xml:space="preserve">Секретарь:  </w:t>
      </w:r>
      <w:r>
        <w:t xml:space="preserve"> </w:t>
      </w:r>
      <w:proofErr w:type="gramEnd"/>
      <w:r>
        <w:t xml:space="preserve">                                          </w:t>
      </w:r>
      <w:r>
        <w:t xml:space="preserve">                                 А.Ю. Архарова</w:t>
      </w:r>
      <w:r>
        <w:rPr>
          <w:sz w:val="20"/>
        </w:rPr>
        <w:t xml:space="preserve"> </w:t>
      </w:r>
    </w:p>
    <w:sectPr w:rsidR="000213F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899" w:h="16819"/>
      <w:pgMar w:top="744" w:right="405" w:bottom="350" w:left="11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353">
      <w:pPr>
        <w:spacing w:after="0" w:line="240" w:lineRule="auto"/>
      </w:pPr>
      <w:r>
        <w:separator/>
      </w:r>
    </w:p>
  </w:endnote>
  <w:endnote w:type="continuationSeparator" w:id="0">
    <w:p w:rsidR="00000000" w:rsidRDefault="006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0213FB" w:rsidRDefault="00692353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92353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  <w:p w:rsidR="000213FB" w:rsidRDefault="00692353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0213FB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right="7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  <w:p w:rsidR="000213FB" w:rsidRDefault="00692353">
    <w:pPr>
      <w:spacing w:after="0" w:line="259" w:lineRule="auto"/>
      <w:ind w:left="-1143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right="7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92353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0213FB" w:rsidRDefault="00692353">
    <w:pPr>
      <w:spacing w:after="0" w:line="259" w:lineRule="auto"/>
      <w:ind w:left="-1143" w:righ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0213FB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353">
      <w:pPr>
        <w:spacing w:after="0" w:line="240" w:lineRule="auto"/>
      </w:pPr>
      <w:r>
        <w:separator/>
      </w:r>
    </w:p>
  </w:footnote>
  <w:footnote w:type="continuationSeparator" w:id="0">
    <w:p w:rsidR="00000000" w:rsidRDefault="006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tabs>
        <w:tab w:val="center" w:pos="5289"/>
        <w:tab w:val="right" w:pos="10579"/>
      </w:tabs>
      <w:spacing w:after="0" w:line="259" w:lineRule="auto"/>
      <w:ind w:right="0" w:firstLine="0"/>
      <w:jc w:val="left"/>
    </w:pPr>
    <w:r>
      <w:rPr>
        <w:sz w:val="22"/>
      </w:rPr>
      <w:t xml:space="preserve">2[Введите текст] </w:t>
    </w:r>
    <w:r>
      <w:rPr>
        <w:sz w:val="22"/>
      </w:rPr>
      <w:tab/>
      <w:t xml:space="preserve">2 </w:t>
    </w:r>
    <w:r>
      <w:rPr>
        <w:sz w:val="22"/>
      </w:rPr>
      <w:tab/>
      <w:t>[Введите текст]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tabs>
        <w:tab w:val="center" w:pos="5289"/>
        <w:tab w:val="right" w:pos="10579"/>
      </w:tabs>
      <w:spacing w:after="0" w:line="259" w:lineRule="auto"/>
      <w:ind w:right="0" w:firstLine="0"/>
      <w:jc w:val="left"/>
    </w:pPr>
    <w:r>
      <w:rPr>
        <w:sz w:val="22"/>
      </w:rPr>
      <w:t xml:space="preserve">2[Введите текст] </w:t>
    </w:r>
    <w:r>
      <w:rPr>
        <w:sz w:val="22"/>
      </w:rPr>
      <w:tab/>
      <w:t xml:space="preserve">2 </w:t>
    </w:r>
    <w:r>
      <w:rPr>
        <w:sz w:val="22"/>
      </w:rPr>
      <w:tab/>
      <w:t>[Введите текст]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0213FB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left="-1143" w:right="0" w:firstLine="0"/>
      <w:jc w:val="left"/>
    </w:pPr>
    <w:r>
      <w:rPr>
        <w:sz w:val="2"/>
      </w:rPr>
      <w:t xml:space="preserve">3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692353">
    <w:pPr>
      <w:spacing w:after="0" w:line="259" w:lineRule="auto"/>
      <w:ind w:left="-1143" w:right="0" w:firstLine="0"/>
      <w:jc w:val="left"/>
    </w:pPr>
    <w:r>
      <w:rPr>
        <w:sz w:val="2"/>
      </w:rPr>
      <w:t xml:space="preserve">3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FB" w:rsidRDefault="000213F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791"/>
    <w:multiLevelType w:val="hybridMultilevel"/>
    <w:tmpl w:val="92AC4624"/>
    <w:lvl w:ilvl="0" w:tplc="5E64B654">
      <w:start w:val="1"/>
      <w:numFmt w:val="bullet"/>
      <w:lvlText w:val="-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D9AA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22F80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4735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60DA6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2A48E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037A0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0D496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2611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638D9"/>
    <w:multiLevelType w:val="hybridMultilevel"/>
    <w:tmpl w:val="32B01B02"/>
    <w:lvl w:ilvl="0" w:tplc="9064CC88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62E72">
      <w:start w:val="1"/>
      <w:numFmt w:val="bullet"/>
      <w:lvlText w:val="o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8DDE8">
      <w:start w:val="1"/>
      <w:numFmt w:val="bullet"/>
      <w:lvlText w:val="▪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AC3BA">
      <w:start w:val="1"/>
      <w:numFmt w:val="bullet"/>
      <w:lvlText w:val="•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885D4">
      <w:start w:val="1"/>
      <w:numFmt w:val="bullet"/>
      <w:lvlText w:val="o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84AB2">
      <w:start w:val="1"/>
      <w:numFmt w:val="bullet"/>
      <w:lvlText w:val="▪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100490">
      <w:start w:val="1"/>
      <w:numFmt w:val="bullet"/>
      <w:lvlText w:val="•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0DF06">
      <w:start w:val="1"/>
      <w:numFmt w:val="bullet"/>
      <w:lvlText w:val="o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6F35A">
      <w:start w:val="1"/>
      <w:numFmt w:val="bullet"/>
      <w:lvlText w:val="▪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D3F6A"/>
    <w:multiLevelType w:val="hybridMultilevel"/>
    <w:tmpl w:val="11623FF6"/>
    <w:lvl w:ilvl="0" w:tplc="4A62F0AE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80670">
      <w:start w:val="1"/>
      <w:numFmt w:val="bullet"/>
      <w:lvlText w:val="o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644A">
      <w:start w:val="1"/>
      <w:numFmt w:val="bullet"/>
      <w:lvlText w:val="▪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A2D18">
      <w:start w:val="1"/>
      <w:numFmt w:val="bullet"/>
      <w:lvlText w:val="•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8980E">
      <w:start w:val="1"/>
      <w:numFmt w:val="bullet"/>
      <w:lvlText w:val="o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EEAC0">
      <w:start w:val="1"/>
      <w:numFmt w:val="bullet"/>
      <w:lvlText w:val="▪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637AA">
      <w:start w:val="1"/>
      <w:numFmt w:val="bullet"/>
      <w:lvlText w:val="•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C172E">
      <w:start w:val="1"/>
      <w:numFmt w:val="bullet"/>
      <w:lvlText w:val="o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419E6">
      <w:start w:val="1"/>
      <w:numFmt w:val="bullet"/>
      <w:lvlText w:val="▪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15E84"/>
    <w:multiLevelType w:val="hybridMultilevel"/>
    <w:tmpl w:val="545CC80C"/>
    <w:lvl w:ilvl="0" w:tplc="2C58B74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CC04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0D27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25CF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653B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456D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650A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87600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8E4F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E368D"/>
    <w:multiLevelType w:val="hybridMultilevel"/>
    <w:tmpl w:val="DD4E8984"/>
    <w:lvl w:ilvl="0" w:tplc="31D2C014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010F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C996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87AC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218C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6A77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6A1E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AD6C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6DC1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C5202"/>
    <w:multiLevelType w:val="hybridMultilevel"/>
    <w:tmpl w:val="C52469D6"/>
    <w:lvl w:ilvl="0" w:tplc="9870A62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45516">
      <w:start w:val="1"/>
      <w:numFmt w:val="lowerLetter"/>
      <w:lvlText w:val="%2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AD450">
      <w:start w:val="1"/>
      <w:numFmt w:val="lowerRoman"/>
      <w:lvlText w:val="%3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A54FA">
      <w:start w:val="1"/>
      <w:numFmt w:val="decimal"/>
      <w:lvlText w:val="%4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641A8">
      <w:start w:val="1"/>
      <w:numFmt w:val="lowerLetter"/>
      <w:lvlText w:val="%5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65684">
      <w:start w:val="1"/>
      <w:numFmt w:val="lowerRoman"/>
      <w:lvlText w:val="%6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09FBE">
      <w:start w:val="1"/>
      <w:numFmt w:val="decimal"/>
      <w:lvlText w:val="%7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C0728">
      <w:start w:val="1"/>
      <w:numFmt w:val="lowerLetter"/>
      <w:lvlText w:val="%8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60F30">
      <w:start w:val="1"/>
      <w:numFmt w:val="lowerRoman"/>
      <w:lvlText w:val="%9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6659"/>
    <w:multiLevelType w:val="hybridMultilevel"/>
    <w:tmpl w:val="51B27F08"/>
    <w:lvl w:ilvl="0" w:tplc="C4568C8E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C0B0C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22A6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A05BA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68170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AEB76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405AA">
      <w:start w:val="1"/>
      <w:numFmt w:val="bullet"/>
      <w:lvlText w:val="•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68B0E">
      <w:start w:val="1"/>
      <w:numFmt w:val="bullet"/>
      <w:lvlText w:val="o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25622">
      <w:start w:val="1"/>
      <w:numFmt w:val="bullet"/>
      <w:lvlText w:val="▪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427E6"/>
    <w:multiLevelType w:val="hybridMultilevel"/>
    <w:tmpl w:val="B8065B0C"/>
    <w:lvl w:ilvl="0" w:tplc="738AF15A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361FA2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A46D0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C8B18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2B32A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81142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0AF18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C78BC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E0C26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2454C0"/>
    <w:multiLevelType w:val="hybridMultilevel"/>
    <w:tmpl w:val="09405E66"/>
    <w:lvl w:ilvl="0" w:tplc="E5D8179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A0EE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040AE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2AD0A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AF6B4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65D42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6D93A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AA986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09DAA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E070F"/>
    <w:multiLevelType w:val="hybridMultilevel"/>
    <w:tmpl w:val="09184E2E"/>
    <w:lvl w:ilvl="0" w:tplc="C45EDA3E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0DCD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6AB6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ACC1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68CC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C8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B29AD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CBD6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C864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B4B9B"/>
    <w:multiLevelType w:val="hybridMultilevel"/>
    <w:tmpl w:val="674E887A"/>
    <w:lvl w:ilvl="0" w:tplc="40A8BBC0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6A59A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28D6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4B60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E4DBA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806E2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443C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4973A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A5F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15484A"/>
    <w:multiLevelType w:val="hybridMultilevel"/>
    <w:tmpl w:val="0520F190"/>
    <w:lvl w:ilvl="0" w:tplc="A196629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A5B1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C90DA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A3E8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4328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0396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EB65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84F3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072B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836BAE"/>
    <w:multiLevelType w:val="hybridMultilevel"/>
    <w:tmpl w:val="90B27898"/>
    <w:lvl w:ilvl="0" w:tplc="EC8C6FB8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EA2CC">
      <w:start w:val="1"/>
      <w:numFmt w:val="bullet"/>
      <w:lvlText w:val="o"/>
      <w:lvlJc w:val="left"/>
      <w:pPr>
        <w:ind w:left="2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0AA0C">
      <w:start w:val="1"/>
      <w:numFmt w:val="bullet"/>
      <w:lvlText w:val="▪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6D580">
      <w:start w:val="1"/>
      <w:numFmt w:val="bullet"/>
      <w:lvlText w:val="•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04F94">
      <w:start w:val="1"/>
      <w:numFmt w:val="bullet"/>
      <w:lvlText w:val="o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87A5A">
      <w:start w:val="1"/>
      <w:numFmt w:val="bullet"/>
      <w:lvlText w:val="▪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2D902">
      <w:start w:val="1"/>
      <w:numFmt w:val="bullet"/>
      <w:lvlText w:val="•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EAA66">
      <w:start w:val="1"/>
      <w:numFmt w:val="bullet"/>
      <w:lvlText w:val="o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B776">
      <w:start w:val="1"/>
      <w:numFmt w:val="bullet"/>
      <w:lvlText w:val="▪"/>
      <w:lvlJc w:val="left"/>
      <w:pPr>
        <w:ind w:left="7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F19E1"/>
    <w:multiLevelType w:val="hybridMultilevel"/>
    <w:tmpl w:val="F886D890"/>
    <w:lvl w:ilvl="0" w:tplc="AD901DF4">
      <w:start w:val="1"/>
      <w:numFmt w:val="bullet"/>
      <w:lvlText w:val="-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8935E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2E752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E6FF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8CD1A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835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4AE94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02E46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4DB58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67C7A"/>
    <w:multiLevelType w:val="hybridMultilevel"/>
    <w:tmpl w:val="301E7732"/>
    <w:lvl w:ilvl="0" w:tplc="36026018">
      <w:start w:val="1"/>
      <w:numFmt w:val="bullet"/>
      <w:lvlText w:val="-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E6060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68AD2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646DA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891A8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18F74E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0E0AE">
      <w:start w:val="1"/>
      <w:numFmt w:val="bullet"/>
      <w:lvlText w:val="•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A23A8">
      <w:start w:val="1"/>
      <w:numFmt w:val="bullet"/>
      <w:lvlText w:val="o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6B008">
      <w:start w:val="1"/>
      <w:numFmt w:val="bullet"/>
      <w:lvlText w:val="▪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1C149C"/>
    <w:multiLevelType w:val="hybridMultilevel"/>
    <w:tmpl w:val="8C062D64"/>
    <w:lvl w:ilvl="0" w:tplc="AD3A3608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A8C9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F67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4DCC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8DBB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62D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8681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A3B9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09B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73033F"/>
    <w:multiLevelType w:val="hybridMultilevel"/>
    <w:tmpl w:val="81807BBC"/>
    <w:lvl w:ilvl="0" w:tplc="38706F3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C2BEC">
      <w:start w:val="1"/>
      <w:numFmt w:val="bullet"/>
      <w:lvlText w:val="o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23CBC">
      <w:start w:val="1"/>
      <w:numFmt w:val="bullet"/>
      <w:lvlText w:val="▪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E9396">
      <w:start w:val="1"/>
      <w:numFmt w:val="bullet"/>
      <w:lvlText w:val="•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CE16">
      <w:start w:val="1"/>
      <w:numFmt w:val="bullet"/>
      <w:lvlText w:val="o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21196">
      <w:start w:val="1"/>
      <w:numFmt w:val="bullet"/>
      <w:lvlText w:val="▪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8B5B2">
      <w:start w:val="1"/>
      <w:numFmt w:val="bullet"/>
      <w:lvlText w:val="•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6CB72">
      <w:start w:val="1"/>
      <w:numFmt w:val="bullet"/>
      <w:lvlText w:val="o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C55F2">
      <w:start w:val="1"/>
      <w:numFmt w:val="bullet"/>
      <w:lvlText w:val="▪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F5ED1"/>
    <w:multiLevelType w:val="hybridMultilevel"/>
    <w:tmpl w:val="69704B64"/>
    <w:lvl w:ilvl="0" w:tplc="CD70D59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EE74E">
      <w:start w:val="1"/>
      <w:numFmt w:val="bullet"/>
      <w:lvlText w:val="o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41694">
      <w:start w:val="1"/>
      <w:numFmt w:val="bullet"/>
      <w:lvlText w:val="▪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AB1D0">
      <w:start w:val="1"/>
      <w:numFmt w:val="bullet"/>
      <w:lvlText w:val="•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43128">
      <w:start w:val="1"/>
      <w:numFmt w:val="bullet"/>
      <w:lvlText w:val="o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8693A">
      <w:start w:val="1"/>
      <w:numFmt w:val="bullet"/>
      <w:lvlText w:val="▪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EFCCA">
      <w:start w:val="1"/>
      <w:numFmt w:val="bullet"/>
      <w:lvlText w:val="•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D42070">
      <w:start w:val="1"/>
      <w:numFmt w:val="bullet"/>
      <w:lvlText w:val="o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82AB4">
      <w:start w:val="1"/>
      <w:numFmt w:val="bullet"/>
      <w:lvlText w:val="▪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25D"/>
    <w:multiLevelType w:val="hybridMultilevel"/>
    <w:tmpl w:val="B324F05E"/>
    <w:lvl w:ilvl="0" w:tplc="C694D2B6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6584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4A4C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CF26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637C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C96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2B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2F6C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2BDA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703038"/>
    <w:multiLevelType w:val="hybridMultilevel"/>
    <w:tmpl w:val="2F808AF0"/>
    <w:lvl w:ilvl="0" w:tplc="B2A61022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87692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05396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8A30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84018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3B58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ED81E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87A4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AFFAE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9113D"/>
    <w:multiLevelType w:val="hybridMultilevel"/>
    <w:tmpl w:val="101EC1C6"/>
    <w:lvl w:ilvl="0" w:tplc="7BB2D806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0EA42">
      <w:start w:val="1"/>
      <w:numFmt w:val="bullet"/>
      <w:lvlText w:val="o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6DE44">
      <w:start w:val="1"/>
      <w:numFmt w:val="bullet"/>
      <w:lvlText w:val="▪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AA5D4">
      <w:start w:val="1"/>
      <w:numFmt w:val="bullet"/>
      <w:lvlText w:val="•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966370">
      <w:start w:val="1"/>
      <w:numFmt w:val="bullet"/>
      <w:lvlText w:val="o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0CEF0">
      <w:start w:val="1"/>
      <w:numFmt w:val="bullet"/>
      <w:lvlText w:val="▪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DB6A">
      <w:start w:val="1"/>
      <w:numFmt w:val="bullet"/>
      <w:lvlText w:val="•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C8B30">
      <w:start w:val="1"/>
      <w:numFmt w:val="bullet"/>
      <w:lvlText w:val="o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EA8A4">
      <w:start w:val="1"/>
      <w:numFmt w:val="bullet"/>
      <w:lvlText w:val="▪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D25B66"/>
    <w:multiLevelType w:val="hybridMultilevel"/>
    <w:tmpl w:val="22800FD8"/>
    <w:lvl w:ilvl="0" w:tplc="1D0215D2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25ED2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C53A2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26C3A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01D2E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EBCA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0F212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1300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48FF4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DB6F3C"/>
    <w:multiLevelType w:val="multilevel"/>
    <w:tmpl w:val="1CE62D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D81CC9"/>
    <w:multiLevelType w:val="hybridMultilevel"/>
    <w:tmpl w:val="F9D4D11E"/>
    <w:lvl w:ilvl="0" w:tplc="06820730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E7228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C554E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46874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8820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C2CF0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C2DE0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6559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09E3C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4"/>
  </w:num>
  <w:num w:numId="5">
    <w:abstractNumId w:val="17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20"/>
  </w:num>
  <w:num w:numId="18">
    <w:abstractNumId w:val="3"/>
  </w:num>
  <w:num w:numId="19">
    <w:abstractNumId w:val="14"/>
  </w:num>
  <w:num w:numId="20">
    <w:abstractNumId w:val="11"/>
  </w:num>
  <w:num w:numId="21">
    <w:abstractNumId w:val="15"/>
  </w:num>
  <w:num w:numId="22">
    <w:abstractNumId w:val="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B"/>
    <w:rsid w:val="000213FB"/>
    <w:rsid w:val="00482115"/>
    <w:rsid w:val="00692353"/>
    <w:rsid w:val="00963586"/>
    <w:rsid w:val="00B62726"/>
    <w:rsid w:val="00BE1370"/>
    <w:rsid w:val="00EE7516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DA6D"/>
  <w15:docId w15:val="{CE2D7A07-552B-4E4D-BC32-78AFA76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396" w:lineRule="auto"/>
      <w:ind w:right="12" w:firstLine="84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0"/>
      <w:ind w:left="3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40"/>
      <w:ind w:left="3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40"/>
      <w:ind w:left="3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40"/>
      <w:ind w:left="3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40"/>
      <w:ind w:left="39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20.png"/><Relationship Id="rId28" Type="http://schemas.openxmlformats.org/officeDocument/2006/relationships/header" Target="header6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1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8203</Words>
  <Characters>46760</Characters>
  <Application>Microsoft Office Word</Application>
  <DocSecurity>0</DocSecurity>
  <Lines>389</Lines>
  <Paragraphs>109</Paragraphs>
  <ScaleCrop>false</ScaleCrop>
  <Company/>
  <LinksUpToDate>false</LinksUpToDate>
  <CharactersWithSpaces>54854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Камиль</cp:lastModifiedBy>
  <cp:revision>9</cp:revision>
  <dcterms:created xsi:type="dcterms:W3CDTF">2023-05-18T05:42:00Z</dcterms:created>
  <dcterms:modified xsi:type="dcterms:W3CDTF">2023-05-18T05:52:00Z</dcterms:modified>
</cp:coreProperties>
</file>